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</w:t>
      </w:r>
      <w:proofErr w:type="gramStart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ГЪРМЕН  на</w:t>
      </w:r>
      <w:proofErr w:type="gramEnd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 </w:t>
      </w:r>
      <w:r w:rsidR="005B2DDD">
        <w:rPr>
          <w:rFonts w:ascii="Segoe UI" w:eastAsia="Times New Roman" w:hAnsi="Segoe UI" w:cs="Segoe UI"/>
          <w:b/>
          <w:bCs/>
          <w:sz w:val="27"/>
          <w:szCs w:val="27"/>
        </w:rPr>
        <w:t>10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.02.2016г.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Pr="005B2DDD" w:rsidRDefault="000D49EA" w:rsidP="000D49E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2DDD" w:rsidRPr="005B2DDD" w:rsidRDefault="005B2DDD" w:rsidP="005B2DD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B2DDD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.Определяне чрез жребий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номерата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бюлетините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партиите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коалиции от партии 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инициативните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регистрирани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ОИК</w:t>
      </w:r>
      <w:proofErr w:type="gram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бюлетините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Хвостяне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</w:p>
    <w:p w:rsidR="005B2DDD" w:rsidRPr="005B2DDD" w:rsidRDefault="005B2DDD" w:rsidP="005B2DDD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Определяне чрез жребий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реда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представяне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кандидатите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регистрирани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от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партиите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коалиции от партии 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инициативните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комитети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ОИК в Община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Гърмен</w:t>
      </w:r>
      <w:proofErr w:type="spellEnd"/>
      <w:proofErr w:type="gram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,</w:t>
      </w:r>
      <w:proofErr w:type="gram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 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за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село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Хвостяне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на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13 </w:t>
      </w:r>
      <w:proofErr w:type="spellStart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>март</w:t>
      </w:r>
      <w:proofErr w:type="spellEnd"/>
      <w:r w:rsidRPr="005B2DD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2016 г.</w:t>
      </w:r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предизборната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кампания по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регионалните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радио-и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телевизионни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центрове</w:t>
      </w:r>
      <w:proofErr w:type="spellEnd"/>
      <w:r w:rsidRPr="005B2DD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на БНР и БНТ.</w:t>
      </w:r>
    </w:p>
    <w:p w:rsidR="005B2DDD" w:rsidRPr="005B2DDD" w:rsidRDefault="005B2DDD" w:rsidP="005B2DDD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3.</w:t>
      </w: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Регистрация на Инициативен комитет за издигане на Юлиян Ясенов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Петаков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bg-BG"/>
        </w:rPr>
        <w:t>, като независим кандидат за кмет на кметство село Крушево за</w:t>
      </w:r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участие в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изборите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кмет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кметство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>с.Крушево</w:t>
      </w:r>
      <w:proofErr w:type="spellEnd"/>
      <w:r w:rsidRPr="005B2DD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на 13.03.2016 г.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5095A"/>
    <w:rsid w:val="000D49EA"/>
    <w:rsid w:val="000F5FFE"/>
    <w:rsid w:val="00102AAE"/>
    <w:rsid w:val="002162BC"/>
    <w:rsid w:val="002B2369"/>
    <w:rsid w:val="002B52B3"/>
    <w:rsid w:val="002D0D8E"/>
    <w:rsid w:val="00333387"/>
    <w:rsid w:val="003C2DDC"/>
    <w:rsid w:val="004572A8"/>
    <w:rsid w:val="004E3953"/>
    <w:rsid w:val="0051203D"/>
    <w:rsid w:val="005967C0"/>
    <w:rsid w:val="005A1251"/>
    <w:rsid w:val="005B2DDD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dcterms:created xsi:type="dcterms:W3CDTF">2015-09-16T11:51:00Z</dcterms:created>
  <dcterms:modified xsi:type="dcterms:W3CDTF">2016-02-12T11:20:00Z</dcterms:modified>
</cp:coreProperties>
</file>