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9" w:rsidRPr="002B2369" w:rsidRDefault="0051203D" w:rsidP="0051203D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    </w:t>
      </w:r>
      <w:proofErr w:type="gramStart"/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</w:t>
      </w: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ЗА ЗАСЕДАНИЕ НА ОИК ГЪРМЕН </w:t>
      </w:r>
      <w:bookmarkStart w:id="0" w:name="_GoBack"/>
      <w:bookmarkEnd w:id="0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на </w:t>
      </w:r>
      <w:r w:rsidR="0035301C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20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.02.2016г.</w:t>
      </w:r>
      <w:proofErr w:type="gramEnd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:</w:t>
      </w:r>
    </w:p>
    <w:p w:rsidR="00B61B27" w:rsidRPr="00390F6C" w:rsidRDefault="00B61B27" w:rsidP="00B61B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5301C" w:rsidRPr="0035301C" w:rsidRDefault="00B61B27" w:rsidP="00B61B27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5301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</w:t>
      </w:r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Утвърждаване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предпечатния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образец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бюлетина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кмет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кметство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Хвостяне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 и</w:t>
      </w:r>
      <w:proofErr w:type="gram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начина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изписване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имената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номерата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регистрираните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партии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коалиции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местни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коалиции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техните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кандидатски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листи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включително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независимите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кандидати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бюлетините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гласуване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нов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избор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кмет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кметство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Хвостяне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провеждан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13.03.2016 г. в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община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01C" w:rsidRPr="0035301C">
        <w:rPr>
          <w:rFonts w:ascii="Times New Roman" w:hAnsi="Times New Roman" w:cs="Times New Roman"/>
          <w:b/>
          <w:sz w:val="24"/>
          <w:szCs w:val="24"/>
        </w:rPr>
        <w:t>Гърмен</w:t>
      </w:r>
      <w:proofErr w:type="spellEnd"/>
      <w:r w:rsidR="0035301C" w:rsidRPr="0035301C">
        <w:rPr>
          <w:rFonts w:ascii="Times New Roman" w:hAnsi="Times New Roman" w:cs="Times New Roman"/>
          <w:b/>
          <w:sz w:val="24"/>
          <w:szCs w:val="24"/>
        </w:rPr>
        <w:t>.</w:t>
      </w:r>
    </w:p>
    <w:p w:rsidR="0035301C" w:rsidRPr="0035301C" w:rsidRDefault="00B61B27" w:rsidP="0035301C">
      <w:pPr>
        <w:shd w:val="clear" w:color="auto" w:fill="FFFFFF"/>
        <w:ind w:firstLine="708"/>
        <w:jc w:val="both"/>
        <w:rPr>
          <w:b/>
          <w:lang w:val="bg-BG"/>
        </w:rPr>
      </w:pPr>
      <w:r w:rsidRPr="0035301C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Утвърждаване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на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предпечатния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образец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на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бюлетина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за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кмет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на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кметство</w:t>
      </w:r>
      <w:proofErr w:type="spellEnd"/>
      <w:r w:rsidR="0035301C" w:rsidRPr="0035301C">
        <w:rPr>
          <w:b/>
        </w:rPr>
        <w:t xml:space="preserve"> </w:t>
      </w:r>
      <w:proofErr w:type="spellStart"/>
      <w:proofErr w:type="gramStart"/>
      <w:r w:rsidR="0035301C" w:rsidRPr="0035301C">
        <w:rPr>
          <w:b/>
        </w:rPr>
        <w:t>Крушево</w:t>
      </w:r>
      <w:proofErr w:type="spellEnd"/>
      <w:r w:rsidR="0035301C" w:rsidRPr="0035301C">
        <w:rPr>
          <w:b/>
        </w:rPr>
        <w:t xml:space="preserve">  и</w:t>
      </w:r>
      <w:proofErr w:type="gram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начина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на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изписване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на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имената</w:t>
      </w:r>
      <w:proofErr w:type="spellEnd"/>
      <w:r w:rsidR="0035301C" w:rsidRPr="0035301C">
        <w:rPr>
          <w:b/>
        </w:rPr>
        <w:t xml:space="preserve"> и </w:t>
      </w:r>
      <w:proofErr w:type="spellStart"/>
      <w:r w:rsidR="0035301C" w:rsidRPr="0035301C">
        <w:rPr>
          <w:b/>
        </w:rPr>
        <w:t>номерата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на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регистрираните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партии</w:t>
      </w:r>
      <w:proofErr w:type="spellEnd"/>
      <w:r w:rsidR="0035301C" w:rsidRPr="0035301C">
        <w:rPr>
          <w:b/>
        </w:rPr>
        <w:t>/</w:t>
      </w:r>
      <w:proofErr w:type="spellStart"/>
      <w:r w:rsidR="0035301C" w:rsidRPr="0035301C">
        <w:rPr>
          <w:b/>
        </w:rPr>
        <w:t>коалиции</w:t>
      </w:r>
      <w:proofErr w:type="spellEnd"/>
      <w:r w:rsidR="0035301C" w:rsidRPr="0035301C">
        <w:rPr>
          <w:b/>
        </w:rPr>
        <w:t>/</w:t>
      </w:r>
      <w:proofErr w:type="spellStart"/>
      <w:r w:rsidR="0035301C" w:rsidRPr="0035301C">
        <w:rPr>
          <w:b/>
        </w:rPr>
        <w:t>местни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коалиции</w:t>
      </w:r>
      <w:proofErr w:type="spellEnd"/>
      <w:r w:rsidR="0035301C" w:rsidRPr="0035301C">
        <w:rPr>
          <w:b/>
        </w:rPr>
        <w:t xml:space="preserve"> и </w:t>
      </w:r>
      <w:proofErr w:type="spellStart"/>
      <w:r w:rsidR="0035301C" w:rsidRPr="0035301C">
        <w:rPr>
          <w:b/>
        </w:rPr>
        <w:t>техните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кандидатски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листи</w:t>
      </w:r>
      <w:proofErr w:type="spellEnd"/>
      <w:r w:rsidR="0035301C" w:rsidRPr="0035301C">
        <w:rPr>
          <w:b/>
        </w:rPr>
        <w:t xml:space="preserve">, </w:t>
      </w:r>
      <w:proofErr w:type="spellStart"/>
      <w:r w:rsidR="0035301C" w:rsidRPr="0035301C">
        <w:rPr>
          <w:b/>
        </w:rPr>
        <w:t>включително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на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независимите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кандидати</w:t>
      </w:r>
      <w:proofErr w:type="spellEnd"/>
      <w:r w:rsidR="0035301C" w:rsidRPr="0035301C">
        <w:rPr>
          <w:b/>
        </w:rPr>
        <w:t xml:space="preserve"> в </w:t>
      </w:r>
      <w:proofErr w:type="spellStart"/>
      <w:r w:rsidR="0035301C" w:rsidRPr="0035301C">
        <w:rPr>
          <w:b/>
        </w:rPr>
        <w:t>бюлетините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за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гласуване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на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частичен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избор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на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кмет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на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кметство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Крушево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провеждан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на</w:t>
      </w:r>
      <w:proofErr w:type="spellEnd"/>
      <w:r w:rsidR="0035301C" w:rsidRPr="0035301C">
        <w:rPr>
          <w:b/>
        </w:rPr>
        <w:t xml:space="preserve"> 13.03.2016 г. в </w:t>
      </w:r>
      <w:proofErr w:type="spellStart"/>
      <w:r w:rsidR="0035301C" w:rsidRPr="0035301C">
        <w:rPr>
          <w:b/>
        </w:rPr>
        <w:t>община</w:t>
      </w:r>
      <w:proofErr w:type="spellEnd"/>
      <w:r w:rsidR="0035301C" w:rsidRPr="0035301C">
        <w:rPr>
          <w:b/>
        </w:rPr>
        <w:t xml:space="preserve"> </w:t>
      </w:r>
      <w:proofErr w:type="spellStart"/>
      <w:r w:rsidR="0035301C" w:rsidRPr="0035301C">
        <w:rPr>
          <w:b/>
        </w:rPr>
        <w:t>Гърмен</w:t>
      </w:r>
      <w:proofErr w:type="spellEnd"/>
      <w:r w:rsidR="0035301C" w:rsidRPr="0035301C">
        <w:rPr>
          <w:b/>
        </w:rPr>
        <w:t>.</w:t>
      </w:r>
    </w:p>
    <w:p w:rsidR="000D49EA" w:rsidRDefault="000D49EA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5095A"/>
    <w:rsid w:val="000D49EA"/>
    <w:rsid w:val="000F5FFE"/>
    <w:rsid w:val="00102AAE"/>
    <w:rsid w:val="002162BC"/>
    <w:rsid w:val="002B2369"/>
    <w:rsid w:val="002B52B3"/>
    <w:rsid w:val="002D0D8E"/>
    <w:rsid w:val="00333387"/>
    <w:rsid w:val="0035301C"/>
    <w:rsid w:val="00390F6C"/>
    <w:rsid w:val="003C2DDC"/>
    <w:rsid w:val="004572A8"/>
    <w:rsid w:val="004E3953"/>
    <w:rsid w:val="0051203D"/>
    <w:rsid w:val="005967C0"/>
    <w:rsid w:val="005A1251"/>
    <w:rsid w:val="005B2DDD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E42E2"/>
    <w:rsid w:val="009F7245"/>
    <w:rsid w:val="00A23A3F"/>
    <w:rsid w:val="00A47F67"/>
    <w:rsid w:val="00AF5F8D"/>
    <w:rsid w:val="00B5706D"/>
    <w:rsid w:val="00B61B27"/>
    <w:rsid w:val="00B826D6"/>
    <w:rsid w:val="00BF22DC"/>
    <w:rsid w:val="00C13967"/>
    <w:rsid w:val="00C14ED9"/>
    <w:rsid w:val="00C83F95"/>
    <w:rsid w:val="00D2094B"/>
    <w:rsid w:val="00DD31F7"/>
    <w:rsid w:val="00E04206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46</cp:revision>
  <dcterms:created xsi:type="dcterms:W3CDTF">2015-09-16T11:51:00Z</dcterms:created>
  <dcterms:modified xsi:type="dcterms:W3CDTF">2016-02-20T15:36:00Z</dcterms:modified>
</cp:coreProperties>
</file>