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Pr="00246AC7" w:rsidRDefault="00EE1244" w:rsidP="00EE1244">
      <w:pPr>
        <w:jc w:val="center"/>
        <w:rPr>
          <w:b/>
        </w:rPr>
      </w:pPr>
      <w:r>
        <w:rPr>
          <w:b/>
        </w:rPr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06"/>
        <w:gridCol w:w="1288"/>
        <w:gridCol w:w="2281"/>
        <w:gridCol w:w="1971"/>
      </w:tblGrid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8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16.09.2023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16,50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№2362-МИ от 12.09.23г.)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Коалиция“БСП ЗА БЪЛГАРИЯ“ ;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село Гърмен  община Гърмен, ул. „Първаа“ №32, 0894766746, </w:t>
            </w:r>
            <w:r>
              <w:rPr>
                <w:lang w:val="en-US"/>
              </w:rPr>
              <w:t>topalova_7811@abv.bg</w:t>
            </w:r>
            <w:r>
              <w:t xml:space="preserve">; </w:t>
            </w:r>
          </w:p>
          <w:p w:rsidR="00EE1244" w:rsidRPr="00083184" w:rsidRDefault="00EE1244" w:rsidP="00F44981">
            <w:pPr>
              <w:rPr>
                <w:lang w:val="en-US"/>
              </w:rPr>
            </w:pPr>
            <w:r>
              <w:t>Янка Любенова Топалова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Общински съветници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№2362-МИ от 12.09.2023г. за регистрация за участие в изборите за общински съветници и за кметове на 29.10.2023г.; Пълномощно на Председателя на Коалиция“БСП ЗА БЪЛГАРИЯ“ ;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 w:rsidRPr="00083184">
              <w:t>Янка Любенова Топалова</w:t>
            </w:r>
            <w:r>
              <w:t xml:space="preserve">; дата: 16.09.2023г.; подпис:  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Георги Янев, член на ОИК; дата 16.09.2023г; подпис: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p w:rsidR="00EE1244" w:rsidRPr="00246AC7" w:rsidRDefault="00EE1244" w:rsidP="00EE1244">
      <w:pPr>
        <w:jc w:val="center"/>
        <w:rPr>
          <w:b/>
        </w:rPr>
      </w:pPr>
      <w:r>
        <w:rPr>
          <w:b/>
        </w:rPr>
        <w:lastRenderedPageBreak/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02"/>
        <w:gridCol w:w="1390"/>
        <w:gridCol w:w="2415"/>
        <w:gridCol w:w="1939"/>
      </w:tblGrid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9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16.09.2023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16,55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№2362-МИ от 12.09.23г.)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Коалиция“БСП ЗА БЪЛГАРИЯ“ ;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село Гърмен  община Гърмен, ул. „Първаа“ №32, 0894766746, </w:t>
            </w:r>
            <w:r>
              <w:rPr>
                <w:lang w:val="en-US"/>
              </w:rPr>
              <w:t>topalova_7811@abv.bg</w:t>
            </w:r>
            <w:r>
              <w:t xml:space="preserve">; </w:t>
            </w:r>
          </w:p>
          <w:p w:rsidR="00EE1244" w:rsidRPr="00083184" w:rsidRDefault="00EE1244" w:rsidP="00F44981">
            <w:pPr>
              <w:rPr>
                <w:lang w:val="en-US"/>
              </w:rPr>
            </w:pPr>
            <w:r>
              <w:t>Янка Любенова Топалова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Кмет на Кметство с.Марчево, с.Огняново,с.Балдево,с.Скребатно, с.Осиково, с.Рибново, с.Горно Дряново, с.Долно Дряново, с.Дебрен, с.Дъбница,с.Ореше, с.Крушево, с.Хвостяне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№2362-МИ от 12.09.2023г. за регистрация за участие в изборите за общински съветници и за кметове на 29.10.2023г.; Пълномощно на Председателя на Коалиция“БСП ЗА БЪЛГАРИЯ“ ;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 w:rsidRPr="00083184">
              <w:t>Янка Любенова Топалова</w:t>
            </w:r>
            <w:r>
              <w:t xml:space="preserve">; дата: 16.09.2023г.; подпис:   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Георги Янев, член на ОИК; дата 16.09.2023г; подпис:</w:t>
            </w:r>
          </w:p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516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EE1244" w:rsidRPr="00246AC7" w:rsidRDefault="00EE1244" w:rsidP="00EE1244">
      <w:pPr>
        <w:jc w:val="center"/>
        <w:rPr>
          <w:sz w:val="20"/>
          <w:szCs w:val="20"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>
        <w:rPr>
          <w:b/>
        </w:rPr>
        <w:lastRenderedPageBreak/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78"/>
        <w:gridCol w:w="1357"/>
        <w:gridCol w:w="2361"/>
        <w:gridCol w:w="1950"/>
      </w:tblGrid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10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17.09.2023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14,30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№2362-МИ от 12.09.23г.)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Коалиция“ПРОДЪЛЖАВАМЕ ПРОМЯНАТА –ДЕМОКРАТИЧНА БЪЛГАРИЯ“ ;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Гр.Гоце Делчев,  община Гоце Делчев, ул. „Стара Планина“ №7, 0893545652, </w:t>
            </w:r>
            <w:r>
              <w:rPr>
                <w:lang w:val="en-US"/>
              </w:rPr>
              <w:t>dimitar.paraskov@abv.bg</w:t>
            </w:r>
            <w:r>
              <w:t xml:space="preserve">; </w:t>
            </w:r>
          </w:p>
          <w:p w:rsidR="00EE1244" w:rsidRPr="00F9216F" w:rsidRDefault="00EE1244" w:rsidP="00F44981">
            <w:pPr>
              <w:rPr>
                <w:lang w:val="en-US"/>
              </w:rPr>
            </w:pPr>
            <w:r>
              <w:t>Димитър Кирилов Парасков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Общински съветници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№2394-МИ от 13.09.2023г. за регистрация за участие в изборите за общински съветници и за кметове на 29.10.2023г.; Пълномощни от  Съпредседателя на Коалиция“Продължаваме Промяната Демократична България “ -3 бр.;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Димитър Кирилов Парасков; дата: 17.09.2023г.; подпис:  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Георги Янев, член на ОИК; дата 17.09.2023г; подпис: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6E4C58" w:rsidRDefault="006E4C58"/>
    <w:p w:rsidR="00EE1244" w:rsidRDefault="00EE1244"/>
    <w:p w:rsidR="00EE1244" w:rsidRDefault="00EE1244"/>
    <w:p w:rsidR="00EE1244" w:rsidRDefault="00EE1244"/>
    <w:p w:rsidR="00EE1244" w:rsidRDefault="00EE1244"/>
    <w:p w:rsidR="00EE1244" w:rsidRDefault="00EE1244"/>
    <w:p w:rsidR="00EE1244" w:rsidRDefault="00EE1244"/>
    <w:p w:rsidR="00EE1244" w:rsidRDefault="00EE1244"/>
    <w:p w:rsidR="00EE1244" w:rsidRPr="00246AC7" w:rsidRDefault="00EE1244" w:rsidP="00EE1244">
      <w:pPr>
        <w:jc w:val="center"/>
        <w:rPr>
          <w:b/>
        </w:rPr>
      </w:pPr>
      <w:r>
        <w:rPr>
          <w:b/>
        </w:rPr>
        <w:lastRenderedPageBreak/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8"/>
        <w:gridCol w:w="1382"/>
        <w:gridCol w:w="2394"/>
        <w:gridCol w:w="1942"/>
      </w:tblGrid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10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18.09.2023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14,20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№2223-МИ от 05.09.23г.)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 „Граждани за общината“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с.Дебрен  община Гърмен,ул.“Четиринадесета“№17 0899006350, </w:t>
            </w:r>
            <w:r>
              <w:rPr>
                <w:lang w:val="en-US"/>
              </w:rPr>
              <w:t>rujdimdps_87@abv.bg</w:t>
            </w:r>
            <w:r>
              <w:t xml:space="preserve">; </w:t>
            </w:r>
          </w:p>
          <w:p w:rsidR="00EE1244" w:rsidRPr="00F9216F" w:rsidRDefault="00EE1244" w:rsidP="00F44981">
            <w:pPr>
              <w:rPr>
                <w:lang w:val="en-US"/>
              </w:rPr>
            </w:pPr>
            <w:r>
              <w:t>Ружди Ибрахим Мазъл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Кмет на Община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№2223-МИ от 05.09.2023г. за регистрация за участие в изборите за общински съветници и за кметове на 29.10.2023г.; Решение за образуване на коалиция, Пълномощно от  Председателите на партиите участващи в коалицията -1бр., Удостоверение №1/15.09.2023г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Ружди Ибрахим Мазъл; дата: 18.09.2023г.; подпис:  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Катя Кардашева, секретар  на ОИК; дата 18.09.2023г; подпис: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>
        <w:rPr>
          <w:b/>
        </w:rPr>
        <w:lastRenderedPageBreak/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8"/>
        <w:gridCol w:w="1382"/>
        <w:gridCol w:w="2394"/>
        <w:gridCol w:w="1942"/>
      </w:tblGrid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10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18.09.2023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14,20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№2223-МИ от 05.09.23г.)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 „Граждани за общината“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с.Дебрен  община Гърмен,ул.“Четиринадесета“№17 0899006350, </w:t>
            </w:r>
            <w:r>
              <w:rPr>
                <w:lang w:val="en-US"/>
              </w:rPr>
              <w:t>rujdimdps_87@abv.bg</w:t>
            </w:r>
            <w:r>
              <w:t xml:space="preserve">; </w:t>
            </w:r>
          </w:p>
          <w:p w:rsidR="00EE1244" w:rsidRPr="00F9216F" w:rsidRDefault="00EE1244" w:rsidP="00F44981">
            <w:pPr>
              <w:rPr>
                <w:lang w:val="en-US"/>
              </w:rPr>
            </w:pPr>
            <w:r>
              <w:t>Ружди Ибрахим Мазъл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Общински съветници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№2223-МИ от 05.09.2023г. за регистрация за участие в изборите за общински съветници и за кметове на 29.10.2023г.; Решение за образуване на коалиция, Пълномощно от  Председателите на партиите участващи в коалицията -1бр., Удостоверение №1/15.09.2023г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Ружди Ибрахим Мазъл; дата: 18.09.2023г.; подпис:  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Катя Кардашева, секретар  на ОИК; дата 18.09.2023г; подпис: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ОБЛАСТ БЛАГОЕВГРАД</w:t>
      </w:r>
    </w:p>
    <w:p w:rsidR="00EE1244" w:rsidRPr="00246AC7" w:rsidRDefault="00EE1244" w:rsidP="00EE1244">
      <w:pPr>
        <w:jc w:val="center"/>
        <w:rPr>
          <w:b/>
        </w:rPr>
      </w:pP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ВХОДЯЩ РЕГИСТЪР</w:t>
      </w:r>
    </w:p>
    <w:p w:rsidR="00EE1244" w:rsidRPr="00246AC7" w:rsidRDefault="00EE1244" w:rsidP="00EE1244">
      <w:pPr>
        <w:jc w:val="center"/>
        <w:rPr>
          <w:b/>
        </w:rPr>
      </w:pPr>
      <w:r w:rsidRPr="00246AC7">
        <w:rPr>
          <w:b/>
        </w:rPr>
        <w:t>на партиите и коалициите за участие в изборите за общински съветници и за кметове на 29 октомври 2023 г.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  <w:r w:rsidRPr="00246AC7">
        <w:rPr>
          <w:sz w:val="20"/>
          <w:szCs w:val="20"/>
        </w:rPr>
        <w:t>(чл. 87, ал. 1, т. 12 ИК)</w:t>
      </w:r>
    </w:p>
    <w:p w:rsidR="00EE1244" w:rsidRPr="00246AC7" w:rsidRDefault="00EE1244" w:rsidP="00EE12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8"/>
        <w:gridCol w:w="1382"/>
        <w:gridCol w:w="2394"/>
        <w:gridCol w:w="1942"/>
      </w:tblGrid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№ по ред, дата, час на постъпване</w:t>
            </w:r>
          </w:p>
        </w:tc>
        <w:tc>
          <w:tcPr>
            <w:tcW w:w="2340" w:type="dxa"/>
          </w:tcPr>
          <w:p w:rsidR="00EE1244" w:rsidRPr="00246AC7" w:rsidRDefault="00EE1244" w:rsidP="00F44981">
            <w:r w:rsidRPr="00246AC7">
              <w:t>№</w:t>
            </w:r>
            <w:r>
              <w:t xml:space="preserve"> 10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Дата</w:t>
            </w:r>
            <w:r>
              <w:t xml:space="preserve"> 18.09.2023</w:t>
            </w:r>
          </w:p>
        </w:tc>
        <w:tc>
          <w:tcPr>
            <w:tcW w:w="3507" w:type="dxa"/>
          </w:tcPr>
          <w:p w:rsidR="00EE1244" w:rsidRPr="00246AC7" w:rsidRDefault="00EE1244" w:rsidP="00F44981">
            <w:r w:rsidRPr="00246AC7">
              <w:t>Час</w:t>
            </w:r>
            <w:r>
              <w:t xml:space="preserve"> 14,20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2.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 xml:space="preserve">Партия/коалиция (регистрирана в ЦИК с Решение </w:t>
            </w:r>
            <w:r>
              <w:t>ЦИК №2223-МИ от 05.09.23г.)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Коалиция „Граждани за общината“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3.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Адрес, телефон, електронен адрес, факс</w:t>
            </w:r>
          </w:p>
          <w:p w:rsidR="00EE1244" w:rsidRDefault="00EE1244" w:rsidP="00F44981">
            <w:r w:rsidRPr="00246AC7">
              <w:t>и лице за контакти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Default="00EE1244" w:rsidP="00F44981">
            <w:r>
              <w:t xml:space="preserve">с.Дебрен  община Гърмен,ул.“Четиринадесета“№17 0899006350, </w:t>
            </w:r>
            <w:r>
              <w:rPr>
                <w:lang w:val="en-US"/>
              </w:rPr>
              <w:t>rujdimdps_87@abv.bg</w:t>
            </w:r>
            <w:r>
              <w:t xml:space="preserve">; </w:t>
            </w:r>
          </w:p>
          <w:p w:rsidR="00EE1244" w:rsidRPr="00F9216F" w:rsidRDefault="00EE1244" w:rsidP="00F44981">
            <w:pPr>
              <w:rPr>
                <w:lang w:val="en-US"/>
              </w:rPr>
            </w:pPr>
            <w:r>
              <w:t>Ружди Ибрахим Мазъл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4.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За кой вид избор</w:t>
            </w:r>
          </w:p>
          <w:p w:rsidR="00EE1244" w:rsidRPr="00246AC7" w:rsidRDefault="00EE1244" w:rsidP="00F44981"/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Кмет на кметство-с.Горно Дряново, с.Дебрен, с.Дъбница, с.Долно Дряново, с.Крушево,с.Огняново, с.Ореше, с.Осиково, с.Рибново, с.Скребатно, с.Хвостяне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5.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Приложени документи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Решение на ЦИК №2223-МИ от 05.09.2023г. за регистрация за участие в изборите за общински съветници и за кметове на 29.10.2023г.; Решение за образуване на коалиция, Пълномощно от  Председателите на партиите участващи в коалицията -1бр., Удостоверение №1/15.09.2023г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6.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Забележки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7.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документите /име, дата, подпис/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 xml:space="preserve">Ружди Ибрахим Мазъл; дата: 18.09.2023г.; подпис:   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 xml:space="preserve">8. 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Приел документите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>
            <w:r>
              <w:t>Катя Кардашева, секретар  на ОИК; дата 18.09.2023г; подпис:</w:t>
            </w:r>
          </w:p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9.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Регистрация – решение на ОИК № ….</w:t>
            </w:r>
            <w:r>
              <w:t>...</w:t>
            </w:r>
          </w:p>
          <w:p w:rsidR="00EE1244" w:rsidRPr="00246AC7" w:rsidRDefault="00EE1244" w:rsidP="00F44981">
            <w:r w:rsidRPr="00246AC7">
              <w:rPr>
                <w:sz w:val="22"/>
                <w:szCs w:val="22"/>
              </w:rPr>
              <w:t>Удостоверение № ………… дата ………….. на ОИК</w:t>
            </w:r>
          </w:p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10.</w:t>
            </w:r>
          </w:p>
        </w:tc>
        <w:tc>
          <w:tcPr>
            <w:tcW w:w="4320" w:type="dxa"/>
          </w:tcPr>
          <w:p w:rsidR="00EE1244" w:rsidRDefault="00EE1244" w:rsidP="00F44981">
            <w:r w:rsidRPr="00246AC7">
              <w:t>Получено от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  <w:tr w:rsidR="00EE1244" w:rsidRPr="00246AC7" w:rsidTr="00F44981">
        <w:tc>
          <w:tcPr>
            <w:tcW w:w="468" w:type="dxa"/>
          </w:tcPr>
          <w:p w:rsidR="00EE1244" w:rsidRPr="00246AC7" w:rsidRDefault="00EE1244" w:rsidP="00F44981">
            <w:r w:rsidRPr="00246AC7">
              <w:t>11.</w:t>
            </w:r>
          </w:p>
        </w:tc>
        <w:tc>
          <w:tcPr>
            <w:tcW w:w="4320" w:type="dxa"/>
          </w:tcPr>
          <w:p w:rsidR="00EE1244" w:rsidRPr="00246AC7" w:rsidRDefault="00EE1244" w:rsidP="00F44981">
            <w:r w:rsidRPr="00246AC7">
              <w:t>Предал /име, дата, подпис/</w:t>
            </w:r>
          </w:p>
          <w:p w:rsidR="00EE1244" w:rsidRPr="00246AC7" w:rsidRDefault="00EE1244" w:rsidP="00F44981"/>
        </w:tc>
        <w:tc>
          <w:tcPr>
            <w:tcW w:w="9354" w:type="dxa"/>
            <w:gridSpan w:val="3"/>
          </w:tcPr>
          <w:p w:rsidR="00EE1244" w:rsidRPr="00246AC7" w:rsidRDefault="00EE1244" w:rsidP="00F44981"/>
        </w:tc>
      </w:tr>
    </w:tbl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 w:rsidP="00EE1244">
      <w:pPr>
        <w:jc w:val="both"/>
        <w:rPr>
          <w:sz w:val="20"/>
          <w:szCs w:val="20"/>
        </w:rPr>
      </w:pPr>
    </w:p>
    <w:p w:rsidR="00EE1244" w:rsidRDefault="00EE1244"/>
    <w:sectPr w:rsidR="00EE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44"/>
    <w:rsid w:val="006E4C58"/>
    <w:rsid w:val="0096188A"/>
    <w:rsid w:val="00EE1244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FE5"/>
  <w15:chartTrackingRefBased/>
  <w15:docId w15:val="{798AC99B-8386-409E-A1CC-FD5BB5F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2023-09-21T14:28:00Z</dcterms:created>
  <dcterms:modified xsi:type="dcterms:W3CDTF">2023-09-21T14:30:00Z</dcterms:modified>
</cp:coreProperties>
</file>