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23" w:rsidRPr="00F633E8" w:rsidRDefault="00494923" w:rsidP="00494923">
      <w:r>
        <w:t xml:space="preserve">                           </w:t>
      </w:r>
      <w:r w:rsidRPr="00F633E8">
        <w:t xml:space="preserve">ДНЕВЕН РЕД ЗА </w:t>
      </w:r>
      <w:r>
        <w:t xml:space="preserve"> </w:t>
      </w:r>
      <w:r w:rsidRPr="00F633E8">
        <w:t>ЗАСЕДАНИЕ НА ОИК ГЪРМЕН</w:t>
      </w:r>
    </w:p>
    <w:p w:rsidR="00494923" w:rsidRPr="00F633E8" w:rsidRDefault="00494923" w:rsidP="00494923">
      <w:pPr>
        <w:jc w:val="center"/>
      </w:pPr>
      <w:r>
        <w:t>з</w:t>
      </w:r>
      <w:r w:rsidRPr="00F633E8">
        <w:t xml:space="preserve">а </w:t>
      </w:r>
      <w:r>
        <w:t>2</w:t>
      </w:r>
      <w:r w:rsidR="00E14440">
        <w:t>6</w:t>
      </w:r>
      <w:r w:rsidRPr="00F633E8">
        <w:t>.09.2023 година от 1</w:t>
      </w:r>
      <w:r w:rsidR="00E14440">
        <w:t>7</w:t>
      </w:r>
      <w:r w:rsidRPr="00F633E8">
        <w:t>.</w:t>
      </w:r>
      <w:r>
        <w:t>0</w:t>
      </w:r>
      <w:r w:rsidRPr="00F633E8">
        <w:t>0 часа</w:t>
      </w:r>
    </w:p>
    <w:p w:rsidR="00494923" w:rsidRDefault="00494923" w:rsidP="00494923">
      <w:pPr>
        <w:rPr>
          <w:sz w:val="28"/>
          <w:szCs w:val="28"/>
        </w:rPr>
      </w:pPr>
    </w:p>
    <w:p w:rsidR="00494923" w:rsidRDefault="00494923" w:rsidP="00494923">
      <w:pPr>
        <w:ind w:firstLine="720"/>
        <w:jc w:val="both"/>
        <w:rPr>
          <w:b/>
        </w:rPr>
      </w:pPr>
    </w:p>
    <w:p w:rsidR="00807768" w:rsidRPr="00BA20DD" w:rsidRDefault="000672F0" w:rsidP="005C0140">
      <w:pPr>
        <w:jc w:val="both"/>
      </w:pPr>
      <w:r w:rsidRPr="00BA20DD">
        <w:t>1.Регистрация на кандидат</w:t>
      </w:r>
      <w:r w:rsidR="00BE6C9F" w:rsidRPr="00BA20DD">
        <w:t xml:space="preserve">ските листи </w:t>
      </w:r>
      <w:r w:rsidRPr="00BA20DD">
        <w:t xml:space="preserve"> на партиите, коалициите, местните коалиции и инициативните комитети в изборите за общински съветници и кметове на 29 октомври 2023 година .</w:t>
      </w:r>
    </w:p>
    <w:p w:rsidR="00807768" w:rsidRPr="00BA20DD" w:rsidRDefault="00807768" w:rsidP="005C0140">
      <w:pPr>
        <w:jc w:val="both"/>
      </w:pPr>
    </w:p>
    <w:p w:rsidR="00B66EBF" w:rsidRDefault="00807768" w:rsidP="005C014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A20DD">
        <w:t xml:space="preserve"> 2.</w:t>
      </w:r>
      <w:r w:rsidR="00B66EBF">
        <w:t>Определяне на членове на Общинската избирателна комисия Гърмен, чиито постоянен  и настоящ адрес не са в населеното място</w:t>
      </w:r>
      <w:bookmarkStart w:id="0" w:name="_GoBack"/>
      <w:bookmarkEnd w:id="0"/>
      <w:r w:rsidR="00B66EBF">
        <w:t>, в което се провеждан заседанията на комисията и имащи право на  възстановяване на извършени пътни разходи.</w:t>
      </w:r>
    </w:p>
    <w:p w:rsidR="00B66EBF" w:rsidRPr="00B66EBF" w:rsidRDefault="00B66EBF" w:rsidP="005C014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6EBF">
        <w:rPr>
          <w:color w:val="333333"/>
        </w:rPr>
        <w:t>3.Разни</w:t>
      </w:r>
    </w:p>
    <w:p w:rsidR="00B66EBF" w:rsidRDefault="00B66EBF" w:rsidP="005C014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sectPr w:rsidR="00B6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23"/>
    <w:rsid w:val="000672F0"/>
    <w:rsid w:val="00494923"/>
    <w:rsid w:val="004C7D3F"/>
    <w:rsid w:val="00525EDE"/>
    <w:rsid w:val="005C0140"/>
    <w:rsid w:val="00807768"/>
    <w:rsid w:val="00A36BD2"/>
    <w:rsid w:val="00B66EBF"/>
    <w:rsid w:val="00BA20DD"/>
    <w:rsid w:val="00BE6C9F"/>
    <w:rsid w:val="00E14440"/>
    <w:rsid w:val="00E2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47ABC-7E14-4B9E-9672-F403D53A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92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66EB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2023-09-26T10:00:00Z</dcterms:created>
  <dcterms:modified xsi:type="dcterms:W3CDTF">2023-09-26T11:10:00Z</dcterms:modified>
</cp:coreProperties>
</file>