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69" w:rsidRDefault="00255769" w:rsidP="00255769">
      <w:pPr>
        <w:jc w:val="both"/>
      </w:pPr>
    </w:p>
    <w:p w:rsidR="00C67E6E" w:rsidRDefault="00C67E6E" w:rsidP="00255769">
      <w:pPr>
        <w:jc w:val="both"/>
      </w:pPr>
    </w:p>
    <w:p w:rsidR="00C67E6E" w:rsidRPr="006C5D5D" w:rsidRDefault="00C67E6E" w:rsidP="00255769">
      <w:pPr>
        <w:jc w:val="both"/>
      </w:pPr>
    </w:p>
    <w:p w:rsidR="00255769" w:rsidRPr="00F633E8" w:rsidRDefault="00255769" w:rsidP="00255769">
      <w:r>
        <w:rPr>
          <w:b/>
        </w:rPr>
        <w:t xml:space="preserve">                        </w:t>
      </w:r>
      <w:r w:rsidRPr="00F633E8">
        <w:t xml:space="preserve">ДНЕВЕН РЕД ЗА </w:t>
      </w:r>
      <w:r>
        <w:t xml:space="preserve"> </w:t>
      </w:r>
      <w:r w:rsidRPr="00F633E8">
        <w:t>ЗАСЕДАНИЕ НА ОИК ГЪРМЕН</w:t>
      </w:r>
    </w:p>
    <w:p w:rsidR="00255769" w:rsidRDefault="00255769" w:rsidP="00255769">
      <w:pPr>
        <w:jc w:val="center"/>
      </w:pPr>
      <w:r w:rsidRPr="00F633E8">
        <w:t xml:space="preserve"> </w:t>
      </w:r>
      <w:r w:rsidR="00BE0E61">
        <w:t>1</w:t>
      </w:r>
      <w:r w:rsidR="009A68C8">
        <w:t>9</w:t>
      </w:r>
      <w:r>
        <w:t>.</w:t>
      </w:r>
      <w:r>
        <w:rPr>
          <w:lang w:val="en-US"/>
        </w:rPr>
        <w:t>10</w:t>
      </w:r>
      <w:r w:rsidRPr="00F633E8">
        <w:t>.2023 година от 1</w:t>
      </w:r>
      <w:r>
        <w:t>8</w:t>
      </w:r>
      <w:r w:rsidRPr="00F633E8">
        <w:t>.</w:t>
      </w:r>
      <w:r>
        <w:t>0</w:t>
      </w:r>
      <w:r w:rsidRPr="00F633E8">
        <w:t>0 часа</w:t>
      </w:r>
    </w:p>
    <w:p w:rsidR="00255769" w:rsidRDefault="00255769" w:rsidP="00255769">
      <w:pPr>
        <w:jc w:val="center"/>
      </w:pPr>
    </w:p>
    <w:p w:rsidR="00255769" w:rsidRDefault="00255769" w:rsidP="00255769">
      <w:pPr>
        <w:pStyle w:val="NoSpacing"/>
        <w:rPr>
          <w:rFonts w:ascii="Times New Roman" w:hAnsi="Times New Roman" w:cs="Times New Roman"/>
        </w:rPr>
      </w:pPr>
    </w:p>
    <w:p w:rsidR="00C67E6E" w:rsidRPr="00C67E6E" w:rsidRDefault="00C67E6E" w:rsidP="002557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E6E" w:rsidRPr="00C67E6E" w:rsidRDefault="00C67E6E" w:rsidP="00C67E6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bCs/>
        </w:rPr>
      </w:pPr>
      <w:r w:rsidRPr="00C67E6E">
        <w:rPr>
          <w:color w:val="333333"/>
        </w:rPr>
        <w:t>1.</w:t>
      </w:r>
      <w:r w:rsidRPr="00C67E6E">
        <w:t>Вземане на решение за</w:t>
      </w:r>
      <w:r w:rsidRPr="00C67E6E">
        <w:rPr>
          <w:bCs/>
        </w:rPr>
        <w:t xml:space="preserve"> промяна в състава  на СИК  в О</w:t>
      </w:r>
      <w:r w:rsidR="009A68C8">
        <w:rPr>
          <w:bCs/>
        </w:rPr>
        <w:t>бщина Гърмен по предложение на П</w:t>
      </w:r>
      <w:r w:rsidRPr="00C67E6E">
        <w:rPr>
          <w:bCs/>
        </w:rPr>
        <w:t>П „</w:t>
      </w:r>
      <w:r w:rsidR="009A68C8">
        <w:rPr>
          <w:bCs/>
        </w:rPr>
        <w:t>ГЕРБ</w:t>
      </w:r>
      <w:r w:rsidRPr="00C67E6E">
        <w:rPr>
          <w:bCs/>
        </w:rPr>
        <w:t>”.</w:t>
      </w:r>
    </w:p>
    <w:p w:rsidR="00C67E6E" w:rsidRPr="009A68C8" w:rsidRDefault="009A68C8" w:rsidP="00C67E6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bookmarkStart w:id="0" w:name="_GoBack"/>
      <w:bookmarkEnd w:id="0"/>
      <w:r w:rsidR="00C67E6E" w:rsidRPr="00C67E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67E6E" w:rsidRPr="00C67E6E">
        <w:rPr>
          <w:rFonts w:ascii="Times New Roman" w:hAnsi="Times New Roman" w:cs="Times New Roman"/>
          <w:sz w:val="24"/>
          <w:szCs w:val="24"/>
        </w:rPr>
        <w:t>Разни;</w:t>
      </w:r>
    </w:p>
    <w:p w:rsidR="00C67E6E" w:rsidRPr="00C67E6E" w:rsidRDefault="00C67E6E" w:rsidP="00BE0E61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</w:rPr>
      </w:pPr>
    </w:p>
    <w:sectPr w:rsidR="00C67E6E" w:rsidRPr="00C6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69"/>
    <w:rsid w:val="001D76F7"/>
    <w:rsid w:val="00245F69"/>
    <w:rsid w:val="00255769"/>
    <w:rsid w:val="00342BEB"/>
    <w:rsid w:val="003803A5"/>
    <w:rsid w:val="00387309"/>
    <w:rsid w:val="003E32CD"/>
    <w:rsid w:val="006E4C58"/>
    <w:rsid w:val="007917D5"/>
    <w:rsid w:val="00876089"/>
    <w:rsid w:val="0096188A"/>
    <w:rsid w:val="009A68C8"/>
    <w:rsid w:val="00B00E7F"/>
    <w:rsid w:val="00B6122A"/>
    <w:rsid w:val="00BE0E61"/>
    <w:rsid w:val="00C67E6E"/>
    <w:rsid w:val="00C86D5B"/>
    <w:rsid w:val="00DD7354"/>
    <w:rsid w:val="00E81CCF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966B"/>
  <w15:chartTrackingRefBased/>
  <w15:docId w15:val="{B6FE6C51-D3F1-4B4F-A0B0-B8946264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7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6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86D5B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86D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2023-10-17T10:22:00Z</dcterms:created>
  <dcterms:modified xsi:type="dcterms:W3CDTF">2023-10-19T08:13:00Z</dcterms:modified>
</cp:coreProperties>
</file>