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FC0002">
        <w:rPr>
          <w:b/>
          <w:sz w:val="36"/>
          <w:szCs w:val="36"/>
          <w:lang w:val="ru-RU"/>
        </w:rPr>
        <w:t>3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8520C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C000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C55AB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E75272" w:rsidRDefault="00E75272" w:rsidP="00850B1F">
      <w:pPr>
        <w:jc w:val="both"/>
        <w:rPr>
          <w:lang w:val="ru-RU"/>
        </w:rPr>
      </w:pPr>
    </w:p>
    <w:p w:rsidR="00E75272" w:rsidRDefault="00E75272" w:rsidP="00E75272">
      <w:pPr>
        <w:jc w:val="both"/>
        <w:rPr>
          <w:lang w:val="ru-RU"/>
        </w:rPr>
      </w:pPr>
      <w:r>
        <w:rPr>
          <w:lang w:val="ru-RU"/>
        </w:rPr>
        <w:t>Отсъства-</w:t>
      </w:r>
      <w:r w:rsidRPr="00E75272">
        <w:rPr>
          <w:lang w:val="ru-RU"/>
        </w:rPr>
        <w:t>Кимиле Шукриева Ходжова</w:t>
      </w:r>
    </w:p>
    <w:p w:rsidR="0039146F" w:rsidRDefault="0039146F" w:rsidP="0039146F">
      <w:pPr>
        <w:jc w:val="both"/>
        <w:rPr>
          <w:lang w:val="ru-RU"/>
        </w:rPr>
      </w:pPr>
    </w:p>
    <w:p w:rsidR="00E75272" w:rsidRDefault="00E75272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C55AB" w:rsidRPr="00E75272" w:rsidRDefault="002C55AB" w:rsidP="002C5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5AB" w:rsidRPr="00E75272" w:rsidRDefault="002C55AB" w:rsidP="002C55A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5272">
        <w:t>Одобряване графичния файл с</w:t>
      </w:r>
      <w:r w:rsidRPr="00E75272">
        <w:rPr>
          <w:color w:val="333333"/>
        </w:rPr>
        <w:t xml:space="preserve"> образец на бюлетина за КМЕТ НА КМЕТСТВО село Огняново  община Гърмен при произвеждането на втори тур на изборите за кметове, насрочени за 05.11.2023 г</w:t>
      </w:r>
    </w:p>
    <w:p w:rsidR="002C55AB" w:rsidRPr="00E75272" w:rsidRDefault="002C55AB" w:rsidP="002C55A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5272">
        <w:t xml:space="preserve">Одобряване графичния файл с образец на бюлетина </w:t>
      </w:r>
      <w:r w:rsidRPr="00E75272">
        <w:rPr>
          <w:color w:val="333333"/>
        </w:rPr>
        <w:t xml:space="preserve"> за КМЕТ НА КМЕТСТВО село Дебрен, община Гърмен при произвеждането на втори тур на изборите за кметове, насрочени за 05.11.2023 г.</w:t>
      </w:r>
    </w:p>
    <w:p w:rsidR="002C55AB" w:rsidRPr="00E75272" w:rsidRDefault="002C55AB" w:rsidP="002C55A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5272">
        <w:rPr>
          <w:color w:val="333333"/>
        </w:rPr>
        <w:t>Разни</w:t>
      </w:r>
    </w:p>
    <w:p w:rsidR="002C55AB" w:rsidRDefault="002C55AB" w:rsidP="002C55AB">
      <w:pPr>
        <w:shd w:val="clear" w:color="auto" w:fill="FFFFFF"/>
        <w:spacing w:before="100" w:beforeAutospacing="1" w:after="100" w:afterAutospacing="1"/>
        <w:ind w:left="720"/>
        <w:jc w:val="both"/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333333"/>
          <w:lang w:eastAsia="en-US"/>
        </w:rPr>
      </w:pPr>
    </w:p>
    <w:p w:rsidR="006C2A79" w:rsidRDefault="009E3366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8123B">
        <w:t xml:space="preserve">  ОТНОСНО:</w:t>
      </w:r>
      <w:r w:rsidRPr="00C8123B">
        <w:rPr>
          <w:sz w:val="21"/>
          <w:szCs w:val="21"/>
        </w:rPr>
        <w:t xml:space="preserve"> </w:t>
      </w:r>
      <w:r w:rsidR="006C2A79" w:rsidRPr="005F4AA1">
        <w:rPr>
          <w:sz w:val="22"/>
          <w:szCs w:val="22"/>
        </w:rPr>
        <w:t>О</w:t>
      </w:r>
      <w:r w:rsidR="006C2A79">
        <w:rPr>
          <w:sz w:val="22"/>
          <w:szCs w:val="22"/>
        </w:rPr>
        <w:t>добряване</w:t>
      </w:r>
      <w:r w:rsidR="006C2A79" w:rsidRPr="00C47FE8">
        <w:t xml:space="preserve"> графичния файл </w:t>
      </w:r>
      <w:r w:rsidR="006C2A79">
        <w:t>с</w:t>
      </w:r>
      <w:r w:rsidR="006C2A79" w:rsidRPr="00A03133">
        <w:rPr>
          <w:color w:val="333333"/>
          <w:sz w:val="22"/>
          <w:szCs w:val="22"/>
        </w:rPr>
        <w:t xml:space="preserve"> образец на бюлетина за КМЕТ НА КМЕТСТВО село </w:t>
      </w:r>
      <w:r w:rsidR="006C2A79">
        <w:rPr>
          <w:color w:val="333333"/>
          <w:sz w:val="22"/>
          <w:szCs w:val="22"/>
        </w:rPr>
        <w:t xml:space="preserve">Огняново </w:t>
      </w:r>
      <w:r w:rsidR="006C2A79" w:rsidRPr="00A03133">
        <w:rPr>
          <w:color w:val="333333"/>
          <w:sz w:val="22"/>
          <w:szCs w:val="22"/>
        </w:rPr>
        <w:t xml:space="preserve"> община Г</w:t>
      </w:r>
      <w:r w:rsidR="006C2A79">
        <w:rPr>
          <w:color w:val="333333"/>
          <w:sz w:val="22"/>
          <w:szCs w:val="22"/>
        </w:rPr>
        <w:t>ърмен</w:t>
      </w:r>
      <w:r w:rsidR="006C2A79" w:rsidRPr="00A03133">
        <w:rPr>
          <w:color w:val="333333"/>
          <w:sz w:val="22"/>
          <w:szCs w:val="22"/>
        </w:rPr>
        <w:t xml:space="preserve"> при произвеждането на втори тур на изборите за кметове, насрочени за 05.11.2023 г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>Съгласно Решение №  1979-МИ от 18.08.2023.г. на ЦИК в частта относно бюлетините за II тур на изборите, ОИК незабавно следва да отбележи имената на кандидатите в системата на „Демакс</w:t>
      </w:r>
      <w:r>
        <w:rPr>
          <w:color w:val="333333"/>
          <w:sz w:val="22"/>
          <w:szCs w:val="22"/>
        </w:rPr>
        <w:t>“</w:t>
      </w:r>
      <w:r w:rsidRPr="00A03133">
        <w:rPr>
          <w:color w:val="333333"/>
          <w:sz w:val="22"/>
          <w:szCs w:val="22"/>
        </w:rPr>
        <w:t xml:space="preserve">  АД и незабавно след отбелязване на имената на кандидатите в системата, ОИК следва да одобри предпечатната заготовка на бюлетината и да я изпрати с електронен подпис на печатницата. 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>Общинска избирателна комисия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отбеляза имената на кандидатите за втори тур в изборите за кмет на кметство село </w:t>
      </w:r>
      <w:r>
        <w:rPr>
          <w:color w:val="333333"/>
          <w:sz w:val="22"/>
          <w:szCs w:val="22"/>
        </w:rPr>
        <w:t>Огняново</w:t>
      </w:r>
      <w:r w:rsidRPr="00A03133">
        <w:rPr>
          <w:color w:val="333333"/>
          <w:sz w:val="22"/>
          <w:szCs w:val="22"/>
        </w:rPr>
        <w:t xml:space="preserve"> и разгледа графичния файл с образец на бюлетината за гласуване в изборите за кмет на кметство село </w:t>
      </w:r>
      <w:r>
        <w:rPr>
          <w:color w:val="333333"/>
          <w:sz w:val="22"/>
          <w:szCs w:val="22"/>
        </w:rPr>
        <w:t>Огняново</w:t>
      </w:r>
      <w:r w:rsidRPr="00A03133">
        <w:rPr>
          <w:color w:val="333333"/>
          <w:sz w:val="22"/>
          <w:szCs w:val="22"/>
        </w:rPr>
        <w:t>, в община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>, насрочени за 05.11.2023 г.</w:t>
      </w:r>
    </w:p>
    <w:p w:rsidR="006C2A79" w:rsidRPr="00A03133" w:rsidRDefault="006C2A79" w:rsidP="00E75272">
      <w:pPr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>При спазване на процедурата по Решение №1979-МИ от 18.09.2023.г. на ЦИК и писмо от „Демакс</w:t>
      </w:r>
      <w:r>
        <w:rPr>
          <w:color w:val="333333"/>
          <w:sz w:val="22"/>
          <w:szCs w:val="22"/>
        </w:rPr>
        <w:t>“</w:t>
      </w:r>
      <w:r w:rsidRPr="00A03133">
        <w:rPr>
          <w:color w:val="333333"/>
          <w:sz w:val="22"/>
          <w:szCs w:val="22"/>
        </w:rPr>
        <w:t xml:space="preserve"> АД  с Вх. № </w:t>
      </w:r>
      <w:r w:rsidRPr="005D0235">
        <w:rPr>
          <w:color w:val="333333"/>
          <w:sz w:val="22"/>
          <w:szCs w:val="22"/>
        </w:rPr>
        <w:t>178 от 30.10.2023г</w:t>
      </w:r>
      <w:r w:rsidRPr="00A03133">
        <w:rPr>
          <w:color w:val="333333"/>
          <w:sz w:val="22"/>
          <w:szCs w:val="22"/>
        </w:rPr>
        <w:t>. от</w:t>
      </w:r>
      <w:r>
        <w:rPr>
          <w:color w:val="333333"/>
          <w:sz w:val="22"/>
          <w:szCs w:val="22"/>
        </w:rPr>
        <w:t xml:space="preserve"> входящия</w:t>
      </w:r>
      <w:r w:rsidRPr="00A03133">
        <w:rPr>
          <w:color w:val="333333"/>
          <w:sz w:val="22"/>
          <w:szCs w:val="22"/>
        </w:rPr>
        <w:t xml:space="preserve"> регистър на ОИК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на основание  чл. 87, ал. 1, т. 9 от Изборния кодекс, при спазване на законоустановения кворум, </w:t>
      </w:r>
      <w:r w:rsidRPr="00CC081C">
        <w:t>с</w:t>
      </w:r>
      <w:r w:rsidRPr="00CC081C">
        <w:rPr>
          <w:lang w:val="ru-RU"/>
        </w:rPr>
        <w:t xml:space="preserve">лед проведено </w:t>
      </w:r>
      <w:r w:rsidRPr="00CC081C">
        <w:rPr>
          <w:lang w:val="ru-RU"/>
        </w:rPr>
        <w:lastRenderedPageBreak/>
        <w:t>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>
        <w:t>Ана Иванова Пандева,</w:t>
      </w:r>
      <w:r w:rsidRPr="00CC081C">
        <w:rPr>
          <w:rFonts w:eastAsia="Times New Roman"/>
        </w:rPr>
        <w:t xml:space="preserve"> Георги Илиев Янев, </w:t>
      </w:r>
      <w:r w:rsidR="00E75272">
        <w:rPr>
          <w:lang w:val="ru-RU"/>
        </w:rPr>
        <w:t>Саафинас Наит Чауш</w:t>
      </w:r>
      <w:r w:rsidR="00E75272">
        <w:rPr>
          <w:lang w:val="ru-RU"/>
        </w:rPr>
        <w:t>,</w:t>
      </w:r>
      <w:r w:rsidR="00E75272" w:rsidRPr="00E75272">
        <w:rPr>
          <w:lang w:val="ru-RU"/>
        </w:rPr>
        <w:t xml:space="preserve"> </w:t>
      </w:r>
      <w:r w:rsidR="00E75272">
        <w:rPr>
          <w:lang w:val="ru-RU"/>
        </w:rPr>
        <w:t>Георги Тодоров Петрелийски</w:t>
      </w:r>
      <w:r w:rsidR="00E75272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</w:t>
      </w:r>
      <w:r>
        <w:rPr>
          <w:color w:val="333333"/>
          <w:sz w:val="22"/>
          <w:szCs w:val="22"/>
        </w:rPr>
        <w:t>, взе следното</w:t>
      </w:r>
    </w:p>
    <w:p w:rsidR="001F5B0A" w:rsidRPr="007D7E0C" w:rsidRDefault="001F5B0A" w:rsidP="001F5B0A">
      <w:pPr>
        <w:shd w:val="clear" w:color="auto" w:fill="FFFFFF"/>
        <w:spacing w:after="150"/>
        <w:jc w:val="both"/>
        <w:rPr>
          <w:color w:val="333333"/>
        </w:rPr>
      </w:pPr>
    </w:p>
    <w:p w:rsidR="001F5B0A" w:rsidRDefault="001F5B0A" w:rsidP="001F5B0A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6C2A79">
        <w:rPr>
          <w:b/>
        </w:rPr>
        <w:t>155</w:t>
      </w:r>
    </w:p>
    <w:p w:rsidR="006C2A79" w:rsidRPr="00A03133" w:rsidRDefault="006C2A79" w:rsidP="006C2A7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t xml:space="preserve">ОДОБРЯВА графичния файл  с </w:t>
      </w:r>
      <w:r w:rsidRPr="00A03133">
        <w:rPr>
          <w:color w:val="333333"/>
          <w:sz w:val="22"/>
          <w:szCs w:val="22"/>
        </w:rPr>
        <w:t xml:space="preserve">предпечатния образец  на бюлетината за КМЕТ НА КМЕТСТВО село </w:t>
      </w:r>
      <w:r>
        <w:rPr>
          <w:color w:val="333333"/>
          <w:sz w:val="22"/>
          <w:szCs w:val="22"/>
        </w:rPr>
        <w:t>Огняново</w:t>
      </w:r>
      <w:r w:rsidRPr="00A03133">
        <w:rPr>
          <w:color w:val="333333"/>
          <w:sz w:val="22"/>
          <w:szCs w:val="22"/>
        </w:rPr>
        <w:t xml:space="preserve">  за втори тур на изборите насрочени за 05.11.2023г.                                                                        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 xml:space="preserve">Одобряването на графичния файл с образец на бюлетината за гласуване на втори тур за КМЕТ НА КМЕТСТВО село </w:t>
      </w:r>
      <w:r>
        <w:rPr>
          <w:color w:val="333333"/>
          <w:sz w:val="22"/>
          <w:szCs w:val="22"/>
        </w:rPr>
        <w:t>Огняново</w:t>
      </w:r>
      <w:r w:rsidRPr="00A03133">
        <w:rPr>
          <w:color w:val="333333"/>
          <w:sz w:val="22"/>
          <w:szCs w:val="22"/>
        </w:rPr>
        <w:t xml:space="preserve"> да се удостовери чрез електронния подпис, издаден на ОИК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>.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</w:t>
      </w:r>
      <w:r w:rsidRPr="00A03133">
        <w:rPr>
          <w:color w:val="333333"/>
          <w:sz w:val="22"/>
          <w:szCs w:val="22"/>
        </w:rPr>
        <w:t>Одобреният образец не се публикува.</w:t>
      </w:r>
    </w:p>
    <w:p w:rsidR="006C2A79" w:rsidRPr="0063011F" w:rsidRDefault="006C2A79" w:rsidP="006C2A79">
      <w:pPr>
        <w:shd w:val="clear" w:color="auto" w:fill="FFFFFF"/>
        <w:spacing w:after="150"/>
        <w:jc w:val="both"/>
      </w:pPr>
      <w:r w:rsidRPr="0063011F">
        <w:t xml:space="preserve">           Решението беше прието единодушно.</w:t>
      </w:r>
    </w:p>
    <w:p w:rsidR="006C2A79" w:rsidRPr="00B91EC7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</w:t>
      </w: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МА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Pr="00257CC4"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По втора</w:t>
      </w:r>
      <w:r w:rsidRPr="00257CC4">
        <w:rPr>
          <w:rFonts w:ascii="Times New Roman" w:hAnsi="Times New Roman" w:cs="Times New Roman"/>
          <w:b/>
          <w:i/>
        </w:rPr>
        <w:t xml:space="preserve"> точка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t>ОТНОСНО:</w:t>
      </w:r>
      <w:r w:rsidRPr="00C47FE8">
        <w:t>О</w:t>
      </w:r>
      <w:r>
        <w:t>добряване</w:t>
      </w:r>
      <w:r w:rsidRPr="00C47FE8">
        <w:t xml:space="preserve"> графичния файл с образец на бюлетина </w:t>
      </w:r>
      <w:r w:rsidRPr="00A03133">
        <w:rPr>
          <w:color w:val="333333"/>
          <w:sz w:val="22"/>
          <w:szCs w:val="22"/>
        </w:rPr>
        <w:t xml:space="preserve"> за КМЕТ НА КМЕТСТВО село </w:t>
      </w:r>
      <w:r>
        <w:rPr>
          <w:color w:val="333333"/>
          <w:sz w:val="22"/>
          <w:szCs w:val="22"/>
        </w:rPr>
        <w:t>Дебрен</w:t>
      </w:r>
      <w:r w:rsidRPr="00A03133">
        <w:rPr>
          <w:color w:val="333333"/>
          <w:sz w:val="22"/>
          <w:szCs w:val="22"/>
        </w:rPr>
        <w:t>, община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при произвеждането на втори тур на изборите за кметове, насрочени за 05.11.2023 г.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>Съгласно Решение №  1979-МИ от 18.08.2023.г. на ЦИК в частта относно бюлетините за II тур на изборите, ОИК незабавно следва да отбележи имената на кандидатите в системата на „Демакс</w:t>
      </w:r>
      <w:r>
        <w:rPr>
          <w:color w:val="333333"/>
          <w:sz w:val="22"/>
          <w:szCs w:val="22"/>
        </w:rPr>
        <w:t>“</w:t>
      </w:r>
      <w:r w:rsidRPr="00A03133">
        <w:rPr>
          <w:color w:val="333333"/>
          <w:sz w:val="22"/>
          <w:szCs w:val="22"/>
        </w:rPr>
        <w:t xml:space="preserve">  АД и незабавно след отбелязване на имената на кандидатите в системата, ОИК следва да одобри предпечатната заготовка на бюлетината и да я изпрати с електронен подпис на печатницата. 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>Общинска избирателна комисия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отбеляза имената на кандидатите за втори тур в изборите за кмет на кметство село </w:t>
      </w:r>
      <w:r>
        <w:rPr>
          <w:color w:val="333333"/>
          <w:sz w:val="22"/>
          <w:szCs w:val="22"/>
        </w:rPr>
        <w:t>Огняново</w:t>
      </w:r>
      <w:r w:rsidRPr="00A03133">
        <w:rPr>
          <w:color w:val="333333"/>
          <w:sz w:val="22"/>
          <w:szCs w:val="22"/>
        </w:rPr>
        <w:t xml:space="preserve"> и разгледа графичния файл с образец на бюлетината за гласуване в изборите за кмет на кметство село </w:t>
      </w:r>
      <w:r>
        <w:rPr>
          <w:color w:val="333333"/>
          <w:sz w:val="22"/>
          <w:szCs w:val="22"/>
        </w:rPr>
        <w:t>Огняново</w:t>
      </w:r>
      <w:r w:rsidRPr="00A03133">
        <w:rPr>
          <w:color w:val="333333"/>
          <w:sz w:val="22"/>
          <w:szCs w:val="22"/>
        </w:rPr>
        <w:t>, в община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>, насрочени за 05.11.2023 г.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133">
        <w:rPr>
          <w:color w:val="333333"/>
          <w:sz w:val="22"/>
          <w:szCs w:val="22"/>
        </w:rPr>
        <w:t>При спазване на процедурата по Решение №1979-МИ от 18.09.2023.г. на ЦИК и писмо от „Демакс</w:t>
      </w:r>
      <w:r>
        <w:rPr>
          <w:color w:val="333333"/>
          <w:sz w:val="22"/>
          <w:szCs w:val="22"/>
        </w:rPr>
        <w:t>“</w:t>
      </w:r>
      <w:r w:rsidRPr="00A03133">
        <w:rPr>
          <w:color w:val="333333"/>
          <w:sz w:val="22"/>
          <w:szCs w:val="22"/>
        </w:rPr>
        <w:t xml:space="preserve"> АД  с Вх. № </w:t>
      </w:r>
      <w:r w:rsidRPr="005D0235">
        <w:rPr>
          <w:color w:val="333333"/>
          <w:sz w:val="22"/>
          <w:szCs w:val="22"/>
        </w:rPr>
        <w:t>178 от 30.10.2023г</w:t>
      </w:r>
      <w:r w:rsidRPr="00A03133">
        <w:rPr>
          <w:color w:val="333333"/>
          <w:sz w:val="22"/>
          <w:szCs w:val="22"/>
        </w:rPr>
        <w:t>. от</w:t>
      </w:r>
      <w:r>
        <w:rPr>
          <w:color w:val="333333"/>
          <w:sz w:val="22"/>
          <w:szCs w:val="22"/>
        </w:rPr>
        <w:t xml:space="preserve"> входящия</w:t>
      </w:r>
      <w:r w:rsidRPr="00A03133">
        <w:rPr>
          <w:color w:val="333333"/>
          <w:sz w:val="22"/>
          <w:szCs w:val="22"/>
        </w:rPr>
        <w:t xml:space="preserve"> регистър на ОИК Г</w:t>
      </w:r>
      <w:r>
        <w:rPr>
          <w:color w:val="333333"/>
          <w:sz w:val="22"/>
          <w:szCs w:val="22"/>
        </w:rPr>
        <w:t>ърмен</w:t>
      </w:r>
      <w:r w:rsidRPr="00A03133">
        <w:rPr>
          <w:color w:val="333333"/>
          <w:sz w:val="22"/>
          <w:szCs w:val="22"/>
        </w:rPr>
        <w:t xml:space="preserve"> на основание  чл. 87, ал. 1, т. 9 от Изборния кодекс, при спазване на законоустановения кворум, 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Стефан Димитров Софтов, Стоянка Георгиева Мавродиева-Сиракова, </w:t>
      </w:r>
      <w:r>
        <w:t>Ана Иванова Пандева,</w:t>
      </w:r>
      <w:r w:rsidRPr="00CC081C">
        <w:t xml:space="preserve"> Георги Илиев Янев, </w:t>
      </w:r>
      <w:r w:rsidR="00E75272">
        <w:rPr>
          <w:lang w:val="ru-RU"/>
        </w:rPr>
        <w:t>Саафинас Наит Чауш,</w:t>
      </w:r>
      <w:r w:rsidR="00E75272" w:rsidRPr="00E75272">
        <w:rPr>
          <w:lang w:val="ru-RU"/>
        </w:rPr>
        <w:t xml:space="preserve"> </w:t>
      </w:r>
      <w:r w:rsidR="00E75272">
        <w:rPr>
          <w:lang w:val="ru-RU"/>
        </w:rPr>
        <w:t>Георги Тодоров Петрелийски</w:t>
      </w:r>
      <w:r w:rsidR="00E75272">
        <w:rPr>
          <w:lang w:val="ru-RU"/>
        </w:rPr>
        <w:t>,</w:t>
      </w:r>
      <w:r w:rsidR="00E75272">
        <w:rPr>
          <w:lang w:val="ru-RU"/>
        </w:rPr>
        <w:t xml:space="preserve"> </w:t>
      </w:r>
      <w:r w:rsidR="00E75272" w:rsidRPr="00CC081C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ърмен, взе следното</w:t>
      </w:r>
    </w:p>
    <w:p w:rsidR="006C2A79" w:rsidRPr="007D7E0C" w:rsidRDefault="006C2A79" w:rsidP="006C2A79">
      <w:pPr>
        <w:shd w:val="clear" w:color="auto" w:fill="FFFFFF"/>
        <w:spacing w:after="150"/>
        <w:jc w:val="both"/>
        <w:rPr>
          <w:color w:val="333333"/>
        </w:rPr>
      </w:pPr>
    </w:p>
    <w:p w:rsidR="006C2A79" w:rsidRDefault="006C2A79" w:rsidP="006C2A7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15</w:t>
      </w:r>
      <w:r>
        <w:rPr>
          <w:b/>
        </w:rPr>
        <w:t>6</w:t>
      </w:r>
    </w:p>
    <w:p w:rsidR="006C2A79" w:rsidRPr="00A03133" w:rsidRDefault="006C2A79" w:rsidP="006C2A7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lastRenderedPageBreak/>
        <w:t xml:space="preserve">ОДОБРЯВА графичния файл  с </w:t>
      </w:r>
      <w:r w:rsidRPr="00A03133">
        <w:rPr>
          <w:color w:val="333333"/>
          <w:sz w:val="22"/>
          <w:szCs w:val="22"/>
        </w:rPr>
        <w:t xml:space="preserve">предпечатния образец на бюлетината за КМЕТ НА КМЕТСТВО село </w:t>
      </w:r>
      <w:r>
        <w:rPr>
          <w:color w:val="333333"/>
          <w:sz w:val="22"/>
          <w:szCs w:val="22"/>
        </w:rPr>
        <w:t>Дебрен</w:t>
      </w:r>
      <w:r w:rsidRPr="00A03133">
        <w:rPr>
          <w:color w:val="333333"/>
          <w:sz w:val="22"/>
          <w:szCs w:val="22"/>
        </w:rPr>
        <w:t xml:space="preserve">  за втори тур на изборите насрочени за 05.11.2023г.                                                                        </w:t>
      </w: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6C2A79">
        <w:rPr>
          <w:rFonts w:ascii="Times New Roman" w:hAnsi="Times New Roman" w:cs="Times New Roman"/>
          <w:sz w:val="22"/>
          <w:szCs w:val="22"/>
        </w:rPr>
        <w:t>Одобряването на графичния файл с образец на бюлетината за гласуване на втори тур за КМЕТ НА КМЕТСТВО село Дебрен да се удостовери чрез електронния подпис, издаден на ОИК Гърмен.</w:t>
      </w:r>
    </w:p>
    <w:p w:rsid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6C2A79">
        <w:rPr>
          <w:rFonts w:ascii="Times New Roman" w:hAnsi="Times New Roman" w:cs="Times New Roman"/>
          <w:sz w:val="22"/>
          <w:szCs w:val="22"/>
        </w:rPr>
        <w:t>Одобреният образец не се публикува.</w:t>
      </w: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6C2A79">
        <w:rPr>
          <w:rFonts w:ascii="Times New Roman" w:hAnsi="Times New Roman" w:cs="Times New Roman"/>
          <w:sz w:val="22"/>
          <w:szCs w:val="22"/>
        </w:rPr>
        <w:t>Решението беше взето единодушно.</w:t>
      </w: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6C2A79" w:rsidRPr="00B91EC7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Трета- Разни </w:t>
      </w:r>
      <w:r w:rsidRPr="001F4096">
        <w:rPr>
          <w:b/>
          <w:i/>
        </w:rPr>
        <w:t xml:space="preserve"> от дневния ред:</w:t>
      </w:r>
    </w:p>
    <w:p w:rsidR="006C2A79" w:rsidRDefault="006C2A79" w:rsidP="006C2A79">
      <w:pPr>
        <w:ind w:firstLine="720"/>
        <w:jc w:val="both"/>
        <w:rPr>
          <w:b/>
          <w:i/>
        </w:rPr>
      </w:pPr>
    </w:p>
    <w:p w:rsidR="006C2A79" w:rsidRDefault="006C2A79" w:rsidP="006C2A79">
      <w:pPr>
        <w:ind w:firstLine="720"/>
        <w:jc w:val="both"/>
      </w:pPr>
      <w:r>
        <w:t xml:space="preserve">Бяха прочетени съобщенията от  </w:t>
      </w:r>
      <w:r w:rsidRPr="00447D14">
        <w:t>входяща поща</w:t>
      </w:r>
      <w:r>
        <w:t xml:space="preserve"> на интернет страницата на ОИК Гърмен</w:t>
      </w:r>
    </w:p>
    <w:p w:rsidR="006C2A79" w:rsidRDefault="006C2A79" w:rsidP="006C2A79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6C2A79" w:rsidRDefault="006C2A79" w:rsidP="006C2A79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6C2A79" w:rsidRDefault="006C2A79" w:rsidP="006C2A79">
      <w:pPr>
        <w:shd w:val="clear" w:color="auto" w:fill="FFFFFF"/>
        <w:spacing w:after="150"/>
        <w:rPr>
          <w:lang w:val="ru-RU"/>
        </w:rPr>
      </w:pPr>
    </w:p>
    <w:p w:rsidR="00F5125B" w:rsidRDefault="00F5125B" w:rsidP="0008418C">
      <w:pPr>
        <w:shd w:val="clear" w:color="auto" w:fill="FFFFFF"/>
        <w:spacing w:after="150"/>
        <w:jc w:val="both"/>
        <w:rPr>
          <w:color w:val="333333"/>
        </w:rPr>
      </w:pPr>
    </w:p>
    <w:p w:rsidR="00F74ED3" w:rsidRDefault="00F74ED3" w:rsidP="00F74E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2B"/>
    <w:rsid w:val="0008418C"/>
    <w:rsid w:val="000913F4"/>
    <w:rsid w:val="00092A9B"/>
    <w:rsid w:val="00092EF3"/>
    <w:rsid w:val="000C13A7"/>
    <w:rsid w:val="000C3DE4"/>
    <w:rsid w:val="000F0927"/>
    <w:rsid w:val="001003E9"/>
    <w:rsid w:val="00124840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C1327"/>
    <w:rsid w:val="002C1C64"/>
    <w:rsid w:val="002C52A7"/>
    <w:rsid w:val="002C55AB"/>
    <w:rsid w:val="002C7DC2"/>
    <w:rsid w:val="002D53FC"/>
    <w:rsid w:val="002D5A88"/>
    <w:rsid w:val="00320351"/>
    <w:rsid w:val="0033664E"/>
    <w:rsid w:val="003520CB"/>
    <w:rsid w:val="0039146F"/>
    <w:rsid w:val="0046155B"/>
    <w:rsid w:val="00462E49"/>
    <w:rsid w:val="004757D9"/>
    <w:rsid w:val="004A2B6B"/>
    <w:rsid w:val="004B2885"/>
    <w:rsid w:val="00544E83"/>
    <w:rsid w:val="00594F94"/>
    <w:rsid w:val="005B0198"/>
    <w:rsid w:val="005F3402"/>
    <w:rsid w:val="00651591"/>
    <w:rsid w:val="006606D2"/>
    <w:rsid w:val="006766C8"/>
    <w:rsid w:val="00677F6C"/>
    <w:rsid w:val="00680A5F"/>
    <w:rsid w:val="00695650"/>
    <w:rsid w:val="006B12AC"/>
    <w:rsid w:val="006C2A79"/>
    <w:rsid w:val="006C495C"/>
    <w:rsid w:val="00713BD4"/>
    <w:rsid w:val="00715974"/>
    <w:rsid w:val="00761879"/>
    <w:rsid w:val="007712E9"/>
    <w:rsid w:val="00771F1C"/>
    <w:rsid w:val="00782489"/>
    <w:rsid w:val="0078273B"/>
    <w:rsid w:val="00785FBE"/>
    <w:rsid w:val="007A7F3A"/>
    <w:rsid w:val="007C5D60"/>
    <w:rsid w:val="007F5B0C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D7974"/>
    <w:rsid w:val="00B046F6"/>
    <w:rsid w:val="00B1130E"/>
    <w:rsid w:val="00B262B5"/>
    <w:rsid w:val="00B73D0B"/>
    <w:rsid w:val="00B91EC7"/>
    <w:rsid w:val="00BA2EFE"/>
    <w:rsid w:val="00BA2FEC"/>
    <w:rsid w:val="00BA653B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D0280B"/>
    <w:rsid w:val="00D217D5"/>
    <w:rsid w:val="00D257C7"/>
    <w:rsid w:val="00D26965"/>
    <w:rsid w:val="00D43D37"/>
    <w:rsid w:val="00D4708A"/>
    <w:rsid w:val="00D55CFA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F222F2"/>
    <w:rsid w:val="00F419BB"/>
    <w:rsid w:val="00F5125B"/>
    <w:rsid w:val="00F533FB"/>
    <w:rsid w:val="00F72DDF"/>
    <w:rsid w:val="00F74ED3"/>
    <w:rsid w:val="00F957B4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FEE3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2023-10-30T09:39:00Z</cp:lastPrinted>
  <dcterms:created xsi:type="dcterms:W3CDTF">2023-10-31T14:02:00Z</dcterms:created>
  <dcterms:modified xsi:type="dcterms:W3CDTF">2023-10-31T15:35:00Z</dcterms:modified>
</cp:coreProperties>
</file>