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AC22D2">
        <w:rPr>
          <w:b/>
          <w:sz w:val="36"/>
          <w:szCs w:val="36"/>
          <w:lang w:val="ru-RU"/>
        </w:rPr>
        <w:t>5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22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9A0B4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C22D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E75272" w:rsidRDefault="00E75272" w:rsidP="00E75272">
      <w:pPr>
        <w:jc w:val="both"/>
        <w:rPr>
          <w:lang w:val="ru-RU"/>
        </w:rPr>
      </w:pPr>
      <w:r w:rsidRPr="00E75272">
        <w:rPr>
          <w:lang w:val="ru-RU"/>
        </w:rPr>
        <w:t>Кимиле Шукриева Ходжова</w:t>
      </w:r>
    </w:p>
    <w:p w:rsidR="0039146F" w:rsidRDefault="0039146F" w:rsidP="0039146F">
      <w:pPr>
        <w:jc w:val="both"/>
        <w:rPr>
          <w:lang w:val="ru-RU"/>
        </w:rPr>
      </w:pPr>
    </w:p>
    <w:p w:rsidR="00E75272" w:rsidRDefault="00E75272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</w:p>
    <w:p w:rsidR="00AC22D2" w:rsidRPr="00261333" w:rsidRDefault="00AC22D2" w:rsidP="00AC22D2">
      <w:pPr>
        <w:pStyle w:val="ListParagraph"/>
        <w:numPr>
          <w:ilvl w:val="0"/>
          <w:numId w:val="13"/>
        </w:numPr>
        <w:shd w:val="clear" w:color="auto" w:fill="FFFFFF"/>
        <w:spacing w:after="101" w:line="240" w:lineRule="auto"/>
        <w:ind w:left="360"/>
        <w:rPr>
          <w:rFonts w:eastAsia="Times New Roman"/>
          <w:color w:val="333333"/>
        </w:rPr>
      </w:pPr>
      <w:r w:rsidRPr="00261333">
        <w:rPr>
          <w:rFonts w:eastAsia="Times New Roman"/>
          <w:color w:val="333333"/>
        </w:rPr>
        <w:t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II тур на изборите за кметове на 05 ноември 2023 г.</w:t>
      </w:r>
    </w:p>
    <w:p w:rsidR="00AC22D2" w:rsidRDefault="00AC22D2" w:rsidP="00AC22D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C22D2" w:rsidRPr="00AA30CC" w:rsidRDefault="00AC22D2" w:rsidP="00AC22D2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ind w:left="360"/>
        <w:jc w:val="both"/>
        <w:rPr>
          <w:color w:val="333333"/>
        </w:rPr>
      </w:pPr>
      <w:r w:rsidRPr="00AA30CC">
        <w:t>Вземане на решение за</w:t>
      </w:r>
      <w:r w:rsidRPr="00AA30CC">
        <w:rPr>
          <w:bCs/>
        </w:rPr>
        <w:t xml:space="preserve"> промяна в състава  на СИК  в Община Гърмен по предложение на ПП„ ГЕРБ”.</w:t>
      </w:r>
    </w:p>
    <w:p w:rsidR="00AC22D2" w:rsidRPr="00AA30CC" w:rsidRDefault="00AC22D2" w:rsidP="00AC22D2">
      <w:pPr>
        <w:pStyle w:val="ListParagraph"/>
        <w:rPr>
          <w:color w:val="333333"/>
        </w:rPr>
      </w:pPr>
    </w:p>
    <w:p w:rsidR="00AC22D2" w:rsidRPr="00AA30CC" w:rsidRDefault="00AC22D2" w:rsidP="00AC22D2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ind w:left="360"/>
        <w:jc w:val="both"/>
        <w:rPr>
          <w:color w:val="333333"/>
        </w:rPr>
      </w:pPr>
      <w:r w:rsidRPr="00AA30CC">
        <w:t>Вземане на решение за</w:t>
      </w:r>
      <w:r w:rsidRPr="00AA30CC">
        <w:rPr>
          <w:bCs/>
        </w:rPr>
        <w:t xml:space="preserve"> промяна в състава  на СИК  в Община Гърмен по предложение на ПП„ ИМА ТАКЪВ НАРОД</w:t>
      </w:r>
      <w:r>
        <w:rPr>
          <w:bCs/>
        </w:rPr>
        <w:t>“</w:t>
      </w:r>
      <w:r w:rsidRPr="00AA30CC">
        <w:rPr>
          <w:color w:val="333333"/>
        </w:rPr>
        <w:t xml:space="preserve"> </w:t>
      </w:r>
    </w:p>
    <w:p w:rsidR="00AC22D2" w:rsidRPr="00AA30CC" w:rsidRDefault="00AC22D2" w:rsidP="00AC22D2">
      <w:pPr>
        <w:pStyle w:val="ListParagraph"/>
        <w:rPr>
          <w:color w:val="333333"/>
        </w:rPr>
      </w:pPr>
    </w:p>
    <w:p w:rsidR="00AC22D2" w:rsidRDefault="00AC22D2" w:rsidP="00AC22D2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shd w:val="clear" w:color="auto" w:fill="FFFFFF"/>
        </w:rPr>
      </w:pPr>
      <w:r w:rsidRPr="00AA30CC">
        <w:rPr>
          <w:shd w:val="clear" w:color="auto" w:fill="FFFFFF"/>
        </w:rPr>
        <w:t>Регистрация на застъпници на кандидатска листа за  кмет на кметство  на К</w:t>
      </w:r>
      <w:r>
        <w:t>П“БСП ЗА БЪЛГАРИЯ</w:t>
      </w:r>
      <w:r w:rsidRPr="00610611">
        <w:t xml:space="preserve"> </w:t>
      </w:r>
      <w:r w:rsidRPr="00AA30CC">
        <w:rPr>
          <w:shd w:val="clear" w:color="auto" w:fill="FFFFFF"/>
        </w:rPr>
        <w:t xml:space="preserve"> в община Гърмен за участие във </w:t>
      </w:r>
      <w:r w:rsidRPr="00AA30CC">
        <w:rPr>
          <w:shd w:val="clear" w:color="auto" w:fill="FFFFFF"/>
          <w:lang w:val="en-US"/>
        </w:rPr>
        <w:t>II</w:t>
      </w:r>
      <w:r w:rsidRPr="00AA30CC">
        <w:rPr>
          <w:shd w:val="clear" w:color="auto" w:fill="FFFFFF"/>
        </w:rPr>
        <w:t xml:space="preserve"> тур на  изборите за общински съветници и за кметове, насрочени на 05 ноември 2023 г.</w:t>
      </w:r>
    </w:p>
    <w:p w:rsidR="00AC22D2" w:rsidRPr="00AA30CC" w:rsidRDefault="00AC22D2" w:rsidP="00AC22D2">
      <w:pPr>
        <w:pStyle w:val="ListParagraph"/>
        <w:rPr>
          <w:shd w:val="clear" w:color="auto" w:fill="FFFFFF"/>
        </w:rPr>
      </w:pPr>
    </w:p>
    <w:p w:rsidR="00AC22D2" w:rsidRPr="003A6C80" w:rsidRDefault="00AC22D2" w:rsidP="00AC22D2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shd w:val="clear" w:color="auto" w:fill="FFFFFF"/>
        </w:rPr>
      </w:pPr>
      <w:r>
        <w:rPr>
          <w:color w:val="333333"/>
        </w:rPr>
        <w:t xml:space="preserve">Определяне местата за помещаване  на ПСИК № 011300023 и ПСИК №011300024 в община Гърмен , при провеждането на 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 xml:space="preserve">изборите за общински </w:t>
      </w:r>
      <w:r>
        <w:rPr>
          <w:shd w:val="clear" w:color="auto" w:fill="FFFFFF"/>
        </w:rPr>
        <w:t>съветници и кметове, на 05 ноември 2023 година</w:t>
      </w:r>
      <w:r w:rsidRPr="007E797C">
        <w:t xml:space="preserve"> </w:t>
      </w:r>
    </w:p>
    <w:p w:rsidR="00AC22D2" w:rsidRDefault="00AC22D2" w:rsidP="00AC22D2">
      <w:pPr>
        <w:pStyle w:val="ListParagraph"/>
      </w:pPr>
    </w:p>
    <w:p w:rsidR="00AC22D2" w:rsidRPr="00EF594C" w:rsidRDefault="00AC22D2" w:rsidP="00AC22D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C22D2" w:rsidRPr="00AA30CC" w:rsidRDefault="00AC22D2" w:rsidP="00AC22D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AA30CC">
        <w:rPr>
          <w:color w:val="333333"/>
        </w:rPr>
        <w:t>Разни</w:t>
      </w: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333333"/>
          <w:lang w:eastAsia="en-US"/>
        </w:rPr>
      </w:pPr>
    </w:p>
    <w:p w:rsidR="00AC22D2" w:rsidRDefault="00AC22D2" w:rsidP="00AC22D2">
      <w:pPr>
        <w:shd w:val="clear" w:color="auto" w:fill="FFFFFF"/>
        <w:spacing w:after="101"/>
        <w:jc w:val="both"/>
        <w:rPr>
          <w:color w:val="333333"/>
        </w:rPr>
      </w:pPr>
      <w:r>
        <w:rPr>
          <w:color w:val="333333"/>
        </w:rPr>
        <w:t>ОТНОСНО: 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II тур на изборите за кметове на 05 ноември 2023 г.</w:t>
      </w:r>
    </w:p>
    <w:p w:rsidR="006C2A79" w:rsidRPr="00B9756C" w:rsidRDefault="009A0B41" w:rsidP="00B9756C">
      <w:pPr>
        <w:jc w:val="both"/>
        <w:rPr>
          <w:lang w:val="ru-RU"/>
        </w:rPr>
      </w:pPr>
      <w:r w:rsidRPr="00D3490D">
        <w:lastRenderedPageBreak/>
        <w:t>На основание чл.87, ал.1, т.1 и чл.</w:t>
      </w:r>
      <w:r w:rsidR="00AC22D2">
        <w:t xml:space="preserve">215 </w:t>
      </w:r>
      <w:r w:rsidRPr="00D3490D">
        <w:t xml:space="preserve">от Изборния кодекс, Общинска избирателна комисия –Гърмен, </w:t>
      </w:r>
      <w:r w:rsidR="006C2A79" w:rsidRPr="00D3490D">
        <w:rPr>
          <w:color w:val="333333"/>
        </w:rPr>
        <w:t xml:space="preserve">при спазване на законоустановения кворум, </w:t>
      </w:r>
      <w:r w:rsidR="006C2A79" w:rsidRPr="00D3490D">
        <w:t>с</w:t>
      </w:r>
      <w:r w:rsidR="006C2A79" w:rsidRPr="00D3490D">
        <w:rPr>
          <w:lang w:val="ru-RU"/>
        </w:rPr>
        <w:t>лед проведено гласуване съответно -:«ЗА»:</w:t>
      </w:r>
      <w:r w:rsidR="006C2A79" w:rsidRPr="00D3490D">
        <w:t xml:space="preserve">Сийка Кисимова Куйбишева-Соленкова, </w:t>
      </w:r>
      <w:r w:rsidR="006C2A79" w:rsidRPr="00D3490D">
        <w:rPr>
          <w:color w:val="000000"/>
          <w:shd w:val="clear" w:color="auto" w:fill="FEFEFE"/>
        </w:rPr>
        <w:t>Катя Благоева Кардашева</w:t>
      </w:r>
      <w:r w:rsidR="006C2A79" w:rsidRPr="00D3490D">
        <w:t xml:space="preserve">, Величка Стоянова Топалова, Иво Николов Зойков, </w:t>
      </w:r>
      <w:r w:rsidR="006C2A79" w:rsidRPr="00D3490D">
        <w:rPr>
          <w:rFonts w:eastAsia="Times New Roman"/>
        </w:rPr>
        <w:t>Стефан Димитров Софтов</w:t>
      </w:r>
      <w:r w:rsidR="006C2A79" w:rsidRPr="00D3490D">
        <w:t xml:space="preserve">, </w:t>
      </w:r>
      <w:r w:rsidR="006C2A79" w:rsidRPr="00D3490D">
        <w:rPr>
          <w:rFonts w:eastAsia="Times New Roman"/>
        </w:rPr>
        <w:t>Стоянка Георгиева Мавродиева-Сиракова</w:t>
      </w:r>
      <w:r w:rsidR="006C2A79" w:rsidRPr="00D3490D">
        <w:t>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6C2A79" w:rsidRPr="00D3490D">
        <w:t xml:space="preserve"> Ана Иванова Пандева,</w:t>
      </w:r>
      <w:r w:rsidR="006C2A79" w:rsidRPr="00D3490D">
        <w:rPr>
          <w:rFonts w:eastAsia="Times New Roman"/>
        </w:rPr>
        <w:t xml:space="preserve"> Георги Илиев Янев, </w:t>
      </w:r>
      <w:r w:rsidR="00E75272" w:rsidRPr="00D3490D">
        <w:rPr>
          <w:lang w:val="ru-RU"/>
        </w:rPr>
        <w:t xml:space="preserve">Саафинас Наит Чауш, Георги Тодоров Петрелийски </w:t>
      </w:r>
      <w:r w:rsidR="006C2A79" w:rsidRPr="00D3490D">
        <w:rPr>
          <w:lang w:val="ru-RU"/>
        </w:rPr>
        <w:t xml:space="preserve"> и «ПРОТИВ»: няма,</w:t>
      </w:r>
      <w:r w:rsidR="006C2A79" w:rsidRPr="00D3490D">
        <w:rPr>
          <w:color w:val="000000"/>
          <w:shd w:val="clear" w:color="auto" w:fill="FEFEFE"/>
        </w:rPr>
        <w:t xml:space="preserve"> </w:t>
      </w:r>
      <w:r w:rsidR="006C2A79" w:rsidRPr="00D3490D">
        <w:rPr>
          <w:color w:val="333333"/>
        </w:rPr>
        <w:t>Общинската избирателна комисия Гърмен, взе следното</w:t>
      </w:r>
      <w:r w:rsidR="00D3490D">
        <w:rPr>
          <w:color w:val="333333"/>
        </w:rPr>
        <w:t>:</w:t>
      </w:r>
    </w:p>
    <w:p w:rsidR="001F5B0A" w:rsidRPr="007D7E0C" w:rsidRDefault="001F5B0A" w:rsidP="001F5B0A">
      <w:pPr>
        <w:shd w:val="clear" w:color="auto" w:fill="FFFFFF"/>
        <w:spacing w:after="150"/>
        <w:jc w:val="both"/>
        <w:rPr>
          <w:color w:val="333333"/>
        </w:rPr>
      </w:pPr>
    </w:p>
    <w:p w:rsidR="001F5B0A" w:rsidRDefault="001F5B0A" w:rsidP="001F5B0A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9A0B41">
        <w:rPr>
          <w:b/>
        </w:rPr>
        <w:t>1</w:t>
      </w:r>
      <w:r w:rsidR="00AC22D2">
        <w:rPr>
          <w:b/>
        </w:rPr>
        <w:t>60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  <w:r>
        <w:rPr>
          <w:color w:val="333333"/>
        </w:rPr>
        <w:t>Определя и упълномощава следното лице от състава на ОИК Гърмен, което да предаде в предизборния ден - 04.11.2023 г., изборните книжа и материали на секционните избирателни комисии, съответно подвижната секционна избирателна комисия в община Гърмен, във връзка с произвеждане на II тур на изборите за кметове на 05 ноември 2023 г.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  <w:r>
        <w:rPr>
          <w:color w:val="333333"/>
        </w:rPr>
        <w:t>и да подпише приемо-предавателните протоколи от името на ОИК, съвместно с представител на общинска администрация, както  и да подпише запечатаните пликове, с които се предват печатите на СИК, съответно ПСИК :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  <w:r>
        <w:rPr>
          <w:color w:val="333333"/>
        </w:rPr>
        <w:t> 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  <w:r>
        <w:rPr>
          <w:color w:val="333333"/>
        </w:rPr>
        <w:t xml:space="preserve">              Катя Благоева Кардашева ЕГН ***********– секретар на ОИК Гърмен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  <w:r>
        <w:rPr>
          <w:color w:val="333333"/>
        </w:rPr>
        <w:t> 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  <w:r>
        <w:rPr>
          <w:color w:val="333333"/>
        </w:rPr>
        <w:t xml:space="preserve">         2.Определя и упълномощава следното лице от състава на ОИК Гърмен за резервен член:</w:t>
      </w:r>
    </w:p>
    <w:p w:rsidR="00AC22D2" w:rsidRDefault="00AC22D2" w:rsidP="0035545B">
      <w:pPr>
        <w:shd w:val="clear" w:color="auto" w:fill="FFFFFF"/>
        <w:spacing w:after="101"/>
        <w:ind w:firstLine="708"/>
        <w:rPr>
          <w:color w:val="333333"/>
        </w:rPr>
      </w:pPr>
      <w:r>
        <w:rPr>
          <w:color w:val="333333"/>
        </w:rPr>
        <w:t>Саафинас Наит Чауш  ЕГН ***********– член на ОИК Гърмен.</w:t>
      </w:r>
    </w:p>
    <w:p w:rsidR="00AC22D2" w:rsidRDefault="00AC22D2" w:rsidP="00AC22D2">
      <w:pPr>
        <w:shd w:val="clear" w:color="auto" w:fill="FFFFFF"/>
        <w:spacing w:after="101"/>
        <w:rPr>
          <w:color w:val="333333"/>
        </w:rPr>
      </w:pPr>
    </w:p>
    <w:p w:rsidR="00AC22D2" w:rsidRPr="002345B8" w:rsidRDefault="00AC22D2" w:rsidP="00AC22D2">
      <w:pPr>
        <w:pStyle w:val="NoSpacing"/>
        <w:jc w:val="both"/>
        <w:rPr>
          <w:rFonts w:ascii="Times New Roman" w:hAnsi="Times New Roman" w:cs="Times New Roman"/>
        </w:rPr>
      </w:pPr>
      <w:r w:rsidRPr="002345B8">
        <w:rPr>
          <w:rFonts w:ascii="Times New Roman" w:hAnsi="Times New Roman" w:cs="Times New Roman"/>
        </w:rPr>
        <w:t xml:space="preserve">           Решението беше прието единодушно.</w:t>
      </w:r>
    </w:p>
    <w:p w:rsidR="0035545B" w:rsidRDefault="006C2A79" w:rsidP="006C2A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C2A79" w:rsidRPr="00B91EC7" w:rsidRDefault="006C2A79" w:rsidP="003554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AC22D2">
        <w:rPr>
          <w:rFonts w:ascii="Times New Roman" w:hAnsi="Times New Roman" w:cs="Times New Roman"/>
          <w:sz w:val="24"/>
          <w:szCs w:val="24"/>
        </w:rPr>
        <w:t>1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Pr="00257CC4"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По втора</w:t>
      </w:r>
      <w:r w:rsidRPr="00257CC4">
        <w:rPr>
          <w:rFonts w:ascii="Times New Roman" w:hAnsi="Times New Roman" w:cs="Times New Roman"/>
          <w:b/>
          <w:i/>
        </w:rPr>
        <w:t xml:space="preserve"> точка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9A0B41" w:rsidRDefault="006C2A79" w:rsidP="009A0B41">
      <w:pPr>
        <w:shd w:val="clear" w:color="auto" w:fill="FFFFFF"/>
        <w:spacing w:after="150"/>
        <w:jc w:val="both"/>
        <w:rPr>
          <w:bCs/>
          <w:sz w:val="22"/>
          <w:szCs w:val="22"/>
        </w:rPr>
      </w:pPr>
      <w:r>
        <w:t>ОТНОСНО:</w:t>
      </w:r>
      <w:r w:rsidR="009A0B41" w:rsidRPr="009A0B41">
        <w:rPr>
          <w:color w:val="333333"/>
        </w:rPr>
        <w:t xml:space="preserve"> </w:t>
      </w:r>
      <w:r w:rsidR="00AC22D2" w:rsidRPr="00B23BC0">
        <w:rPr>
          <w:sz w:val="22"/>
          <w:szCs w:val="22"/>
        </w:rPr>
        <w:t>Вземане на решение за</w:t>
      </w:r>
      <w:r w:rsidR="00AC22D2" w:rsidRPr="00B23BC0">
        <w:rPr>
          <w:bCs/>
          <w:sz w:val="22"/>
          <w:szCs w:val="22"/>
        </w:rPr>
        <w:t xml:space="preserve"> промяна в състава  на СИК  в Община Гърмен по предложение на ПП„ ГЕРБ”.</w:t>
      </w:r>
    </w:p>
    <w:p w:rsidR="00AC22D2" w:rsidRPr="00B23BC0" w:rsidRDefault="00AC22D2" w:rsidP="00AC22D2">
      <w:pPr>
        <w:jc w:val="both"/>
        <w:rPr>
          <w:bCs/>
          <w:sz w:val="22"/>
          <w:szCs w:val="22"/>
        </w:rPr>
      </w:pPr>
      <w:r w:rsidRPr="00B23BC0">
        <w:rPr>
          <w:sz w:val="22"/>
          <w:szCs w:val="22"/>
        </w:rPr>
        <w:t xml:space="preserve">Постъпило е предложение от Сейхан Ахмедов –упълномощен представител на </w:t>
      </w:r>
      <w:r w:rsidRPr="00B23BC0">
        <w:rPr>
          <w:bCs/>
          <w:sz w:val="22"/>
          <w:szCs w:val="22"/>
        </w:rPr>
        <w:t>ПП „ГЕРБ”,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с Вх.№1</w:t>
      </w:r>
      <w:r>
        <w:rPr>
          <w:sz w:val="22"/>
          <w:szCs w:val="22"/>
        </w:rPr>
        <w:t>89</w:t>
      </w:r>
      <w:r w:rsidRPr="00B23BC0">
        <w:rPr>
          <w:sz w:val="22"/>
          <w:szCs w:val="22"/>
        </w:rPr>
        <w:t>/</w:t>
      </w:r>
      <w:r>
        <w:rPr>
          <w:sz w:val="22"/>
          <w:szCs w:val="22"/>
        </w:rPr>
        <w:t>02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 xml:space="preserve"> Общинска избирателна комисия - Гърмен, за промяна в състава на СИК  в Община Гърмен, назначени с решение №82 МИ/28.09.2023 г. на ОИК - Гърмен за изборите на </w:t>
      </w:r>
      <w:r w:rsidR="0035545B">
        <w:rPr>
          <w:shd w:val="clear" w:color="auto" w:fill="FFFFFF"/>
        </w:rPr>
        <w:t>29 октомври</w:t>
      </w:r>
      <w:r w:rsidR="00B9756C">
        <w:rPr>
          <w:shd w:val="clear" w:color="auto" w:fill="FFFFFF"/>
        </w:rPr>
        <w:t xml:space="preserve"> 2023 година.</w:t>
      </w:r>
    </w:p>
    <w:p w:rsidR="006C2A79" w:rsidRPr="00B9756C" w:rsidRDefault="00AC22D2" w:rsidP="00AC22D2">
      <w:pPr>
        <w:jc w:val="both"/>
        <w:rPr>
          <w:lang w:val="ru-RU"/>
        </w:rPr>
      </w:pPr>
      <w:r w:rsidRPr="00B23BC0">
        <w:rPr>
          <w:sz w:val="22"/>
          <w:szCs w:val="22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="006C2A79" w:rsidRPr="00CC081C">
        <w:t>с</w:t>
      </w:r>
      <w:r w:rsidR="006C2A79" w:rsidRPr="00CC081C">
        <w:rPr>
          <w:lang w:val="ru-RU"/>
        </w:rPr>
        <w:t>лед проведено гласуване съответно -:«ЗА»:</w:t>
      </w:r>
      <w:r w:rsidR="006C2A79" w:rsidRPr="00CC081C">
        <w:t xml:space="preserve">Сийка Кисимова Куйбишева-Соленкова, </w:t>
      </w:r>
      <w:r w:rsidR="006C2A79" w:rsidRPr="00CC081C">
        <w:rPr>
          <w:color w:val="000000"/>
          <w:shd w:val="clear" w:color="auto" w:fill="FEFEFE"/>
        </w:rPr>
        <w:t>Катя Благоева Кардашева</w:t>
      </w:r>
      <w:r w:rsidR="006C2A79" w:rsidRPr="00CC081C">
        <w:t>, Величка Стоянова Топалова, Иво Николов Зойков, Стефан Димитров Софтов, Стоянка Георгиева Мавродиева-Сиракова,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6C2A79" w:rsidRPr="00CC081C">
        <w:t xml:space="preserve"> </w:t>
      </w:r>
      <w:r w:rsidR="006C2A79">
        <w:t>Ана Иванова Пандева,</w:t>
      </w:r>
      <w:r w:rsidR="006C2A79" w:rsidRPr="00CC081C">
        <w:t xml:space="preserve"> Георги Илиев Янев, </w:t>
      </w:r>
      <w:r w:rsidR="00E75272">
        <w:rPr>
          <w:lang w:val="ru-RU"/>
        </w:rPr>
        <w:t>Саафинас Наит Чауш,</w:t>
      </w:r>
      <w:r w:rsidR="00E75272" w:rsidRPr="00E75272">
        <w:rPr>
          <w:lang w:val="ru-RU"/>
        </w:rPr>
        <w:t xml:space="preserve"> </w:t>
      </w:r>
      <w:r w:rsidR="00E75272">
        <w:rPr>
          <w:lang w:val="ru-RU"/>
        </w:rPr>
        <w:t xml:space="preserve">Георги Тодоров Петрелийски, </w:t>
      </w:r>
      <w:r w:rsidR="00E75272" w:rsidRPr="00CC081C">
        <w:rPr>
          <w:lang w:val="ru-RU"/>
        </w:rPr>
        <w:t xml:space="preserve"> </w:t>
      </w:r>
      <w:r w:rsidR="006C2A79" w:rsidRPr="00CC081C">
        <w:rPr>
          <w:lang w:val="ru-RU"/>
        </w:rPr>
        <w:t xml:space="preserve"> и «ПРОТИВ»: няма,</w:t>
      </w:r>
      <w:r w:rsidR="006C2A79" w:rsidRPr="00CC081C">
        <w:rPr>
          <w:color w:val="000000"/>
          <w:shd w:val="clear" w:color="auto" w:fill="FEFEFE"/>
        </w:rPr>
        <w:t xml:space="preserve"> </w:t>
      </w:r>
      <w:r w:rsidR="006C2A79" w:rsidRPr="00CC081C">
        <w:rPr>
          <w:lang w:val="ru-RU"/>
        </w:rPr>
        <w:t xml:space="preserve">ОИК Гърмен взе </w:t>
      </w:r>
      <w:r w:rsidR="006C2A79" w:rsidRPr="00CC081C">
        <w:t>следното</w:t>
      </w:r>
      <w:r w:rsidR="00D3490D">
        <w:t xml:space="preserve"> </w:t>
      </w:r>
    </w:p>
    <w:p w:rsidR="006C2A79" w:rsidRPr="007D7E0C" w:rsidRDefault="006C2A79" w:rsidP="006C2A79">
      <w:pPr>
        <w:shd w:val="clear" w:color="auto" w:fill="FFFFFF"/>
        <w:spacing w:after="150"/>
        <w:jc w:val="both"/>
        <w:rPr>
          <w:color w:val="333333"/>
        </w:rPr>
      </w:pPr>
    </w:p>
    <w:p w:rsidR="006C2A79" w:rsidRDefault="006C2A79" w:rsidP="006C2A7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lastRenderedPageBreak/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9A0B41">
        <w:rPr>
          <w:b/>
        </w:rPr>
        <w:t>1</w:t>
      </w:r>
      <w:r w:rsidR="00AC22D2">
        <w:rPr>
          <w:b/>
        </w:rPr>
        <w:t>61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  <w:r w:rsidRPr="00B23BC0">
        <w:rPr>
          <w:b/>
          <w:bCs/>
          <w:sz w:val="22"/>
          <w:szCs w:val="22"/>
        </w:rPr>
        <w:t xml:space="preserve">              ДОПУСКА ЗАМЯНА </w:t>
      </w:r>
      <w:r w:rsidRPr="00B23BC0">
        <w:rPr>
          <w:sz w:val="22"/>
          <w:szCs w:val="22"/>
        </w:rPr>
        <w:t>на член от състава на посочен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в предложението секционн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избирателн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комиси</w:t>
      </w:r>
      <w:r>
        <w:rPr>
          <w:sz w:val="22"/>
          <w:szCs w:val="22"/>
        </w:rPr>
        <w:t>я</w:t>
      </w:r>
      <w:r w:rsidRPr="00B23BC0">
        <w:rPr>
          <w:sz w:val="22"/>
          <w:szCs w:val="22"/>
        </w:rPr>
        <w:t xml:space="preserve">  в Община ГЪРМЕН,  както следва: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</w:p>
    <w:p w:rsidR="00AC22D2" w:rsidRPr="00B23BC0" w:rsidRDefault="00AC22D2" w:rsidP="00AC22D2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15</w:t>
      </w:r>
      <w:r w:rsidRPr="00B23BC0">
        <w:rPr>
          <w:b/>
          <w:sz w:val="22"/>
          <w:szCs w:val="22"/>
          <w:u w:val="single"/>
        </w:rPr>
        <w:t> 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Надка Емилова Пачеджиева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6E3D4A" w:rsidRPr="006E3D4A">
        <w:t xml:space="preserve"> </w:t>
      </w:r>
      <w:r w:rsidR="006E3D4A">
        <w:t>***********</w:t>
      </w:r>
      <w:bookmarkStart w:id="0" w:name="_GoBack"/>
      <w:bookmarkEnd w:id="0"/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Калоян Пламенов Илчев</w:t>
      </w:r>
      <w:r w:rsidRPr="00B23BC0">
        <w:rPr>
          <w:b/>
          <w:bCs/>
          <w:sz w:val="22"/>
          <w:szCs w:val="22"/>
        </w:rPr>
        <w:t xml:space="preserve">,  </w:t>
      </w:r>
      <w:r w:rsidRPr="00B23BC0">
        <w:rPr>
          <w:sz w:val="22"/>
          <w:szCs w:val="22"/>
        </w:rPr>
        <w:t xml:space="preserve">ЕГН: </w:t>
      </w:r>
      <w:r w:rsidR="006E3D4A">
        <w:t>***********</w:t>
      </w:r>
      <w:r w:rsidRPr="00B23BC0">
        <w:rPr>
          <w:sz w:val="22"/>
          <w:szCs w:val="22"/>
        </w:rPr>
        <w:t>-</w:t>
      </w:r>
      <w:r>
        <w:rPr>
          <w:sz w:val="22"/>
          <w:szCs w:val="22"/>
        </w:rPr>
        <w:t xml:space="preserve">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AC22D2" w:rsidRDefault="00AC22D2" w:rsidP="00AC22D2">
      <w:pPr>
        <w:ind w:firstLine="708"/>
        <w:jc w:val="both"/>
        <w:rPr>
          <w:b/>
          <w:bCs/>
        </w:rPr>
      </w:pPr>
    </w:p>
    <w:p w:rsidR="00AC22D2" w:rsidRPr="00B23BC0" w:rsidRDefault="00AC22D2" w:rsidP="00AC22D2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14</w:t>
      </w:r>
      <w:r w:rsidRPr="00B23BC0">
        <w:rPr>
          <w:b/>
          <w:sz w:val="22"/>
          <w:szCs w:val="22"/>
          <w:u w:val="single"/>
        </w:rPr>
        <w:t> 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Самуил Самуилов Лекин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6E3D4A" w:rsidRPr="006E3D4A">
        <w:t xml:space="preserve"> </w:t>
      </w:r>
      <w:r w:rsidR="006E3D4A">
        <w:t>***********</w:t>
      </w:r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AC22D2" w:rsidRPr="00B23BC0" w:rsidRDefault="00AC22D2" w:rsidP="00AC22D2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Надка Емилова Пачеджиева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6E3D4A" w:rsidRPr="006E3D4A">
        <w:t xml:space="preserve"> </w:t>
      </w:r>
      <w:r w:rsidR="006E3D4A">
        <w:t>***********</w:t>
      </w:r>
      <w:r w:rsidRPr="00B23BC0">
        <w:rPr>
          <w:sz w:val="22"/>
          <w:szCs w:val="22"/>
        </w:rPr>
        <w:t>-</w:t>
      </w:r>
      <w:r>
        <w:rPr>
          <w:sz w:val="22"/>
          <w:szCs w:val="22"/>
        </w:rPr>
        <w:t xml:space="preserve"> член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AC22D2" w:rsidRPr="001F38AE" w:rsidRDefault="00AC22D2" w:rsidP="00AC22D2">
      <w:pPr>
        <w:ind w:firstLine="708"/>
        <w:jc w:val="both"/>
        <w:rPr>
          <w:b/>
          <w:bCs/>
        </w:rPr>
      </w:pPr>
    </w:p>
    <w:p w:rsidR="00AC22D2" w:rsidRPr="001F38AE" w:rsidRDefault="00AC22D2" w:rsidP="00AC22D2">
      <w:pPr>
        <w:ind w:firstLine="708"/>
        <w:jc w:val="both"/>
      </w:pPr>
      <w:r w:rsidRPr="001F38AE">
        <w:rPr>
          <w:b/>
          <w:bCs/>
        </w:rPr>
        <w:t xml:space="preserve"> Да се издад</w:t>
      </w:r>
      <w:r>
        <w:rPr>
          <w:b/>
          <w:bCs/>
        </w:rPr>
        <w:t>ат</w:t>
      </w:r>
      <w:r w:rsidRPr="001F38AE">
        <w:t> Удостоверени</w:t>
      </w:r>
      <w:r>
        <w:t>я</w:t>
      </w:r>
      <w:r w:rsidRPr="001F38AE">
        <w:t xml:space="preserve"> (Приложение № 19 - МИ към </w:t>
      </w:r>
      <w:hyperlink r:id="rId5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новоназначенит</w:t>
      </w:r>
      <w:r>
        <w:t>е</w:t>
      </w:r>
      <w:r w:rsidRPr="001F38AE">
        <w:t xml:space="preserve">. </w:t>
      </w:r>
      <w:r w:rsidRPr="001F38AE">
        <w:rPr>
          <w:b/>
        </w:rPr>
        <w:t>Да се анулира</w:t>
      </w:r>
      <w:r>
        <w:rPr>
          <w:b/>
        </w:rPr>
        <w:t>т</w:t>
      </w:r>
      <w:r w:rsidRPr="001F38AE">
        <w:t xml:space="preserve"> издаден</w:t>
      </w:r>
      <w:r>
        <w:t xml:space="preserve">ите </w:t>
      </w:r>
      <w:r w:rsidRPr="001F38AE">
        <w:t> вече удостоверени</w:t>
      </w:r>
      <w:r>
        <w:t>я</w:t>
      </w:r>
      <w:r w:rsidRPr="001F38AE">
        <w:t>.</w:t>
      </w:r>
    </w:p>
    <w:p w:rsidR="00AC22D2" w:rsidRPr="001F38AE" w:rsidRDefault="00AC22D2" w:rsidP="00AC22D2">
      <w:pPr>
        <w:ind w:firstLine="708"/>
        <w:jc w:val="both"/>
        <w:rPr>
          <w:b/>
          <w:bCs/>
        </w:rPr>
      </w:pPr>
    </w:p>
    <w:p w:rsidR="00AC22D2" w:rsidRPr="001F38AE" w:rsidRDefault="00AC22D2" w:rsidP="00AC22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AC22D2" w:rsidRPr="001F38AE" w:rsidRDefault="00AC22D2" w:rsidP="00AC22D2">
      <w:pPr>
        <w:ind w:firstLine="708"/>
        <w:jc w:val="both"/>
      </w:pP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6C2A79" w:rsidRPr="00B91EC7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AC22D2">
        <w:rPr>
          <w:rFonts w:ascii="Times New Roman" w:hAnsi="Times New Roman" w:cs="Times New Roman"/>
          <w:sz w:val="24"/>
          <w:szCs w:val="24"/>
        </w:rPr>
        <w:t>1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 w:rsidR="009A0B41">
        <w:rPr>
          <w:b/>
          <w:i/>
        </w:rPr>
        <w:t xml:space="preserve"> Трета </w:t>
      </w:r>
      <w:r w:rsidRPr="001F4096">
        <w:rPr>
          <w:b/>
          <w:i/>
        </w:rPr>
        <w:t xml:space="preserve"> от дневния ред:</w:t>
      </w:r>
    </w:p>
    <w:p w:rsidR="006C2A79" w:rsidRDefault="006C2A79" w:rsidP="006C2A79">
      <w:pPr>
        <w:ind w:firstLine="720"/>
        <w:jc w:val="both"/>
        <w:rPr>
          <w:b/>
          <w:i/>
        </w:rPr>
      </w:pPr>
    </w:p>
    <w:p w:rsidR="009A0B41" w:rsidRDefault="00B9756C" w:rsidP="006C2A79">
      <w:pPr>
        <w:ind w:firstLine="720"/>
        <w:jc w:val="both"/>
        <w:rPr>
          <w:bCs/>
        </w:rPr>
      </w:pPr>
      <w:r w:rsidRPr="006C1521">
        <w:t>ОТНОСНО:</w:t>
      </w:r>
      <w:r w:rsidRPr="006C1521">
        <w:rPr>
          <w:color w:val="333333"/>
          <w:sz w:val="21"/>
          <w:szCs w:val="21"/>
        </w:rPr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ПП„ ИМА ТАКЪВ НАРОД”.</w:t>
      </w:r>
    </w:p>
    <w:p w:rsidR="00B9756C" w:rsidRDefault="00B9756C" w:rsidP="006C2A79">
      <w:pPr>
        <w:ind w:firstLine="720"/>
        <w:jc w:val="both"/>
      </w:pPr>
    </w:p>
    <w:p w:rsidR="00B9756C" w:rsidRPr="00825B6A" w:rsidRDefault="00B9756C" w:rsidP="00B9756C">
      <w:pPr>
        <w:jc w:val="both"/>
        <w:rPr>
          <w:bCs/>
        </w:rPr>
      </w:pPr>
      <w:r>
        <w:t xml:space="preserve">        </w:t>
      </w:r>
      <w:r w:rsidRPr="009A29E7">
        <w:t xml:space="preserve">Постъпило </w:t>
      </w:r>
      <w:r>
        <w:t xml:space="preserve"> е предложение </w:t>
      </w:r>
      <w:r w:rsidRPr="009A29E7">
        <w:t xml:space="preserve">от </w:t>
      </w:r>
      <w:r>
        <w:t>Шериф Янузов Ходжов</w:t>
      </w:r>
      <w:r w:rsidRPr="009A29E7">
        <w:t xml:space="preserve"> –</w:t>
      </w:r>
      <w:r>
        <w:t>пре</w:t>
      </w:r>
      <w:r w:rsidRPr="009A29E7">
        <w:t xml:space="preserve">упълномощен представител на </w:t>
      </w:r>
      <w:r>
        <w:t>ПП</w:t>
      </w:r>
      <w:r w:rsidRPr="009A29E7">
        <w:rPr>
          <w:bCs/>
        </w:rPr>
        <w:t>„</w:t>
      </w:r>
      <w:r>
        <w:rPr>
          <w:bCs/>
        </w:rPr>
        <w:t>ИМА ТАКЪВ НАРОД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 xml:space="preserve">с Вх.№ </w:t>
      </w:r>
      <w:r>
        <w:t>190</w:t>
      </w:r>
      <w:r w:rsidRPr="009A29E7">
        <w:t>/</w:t>
      </w:r>
      <w:r>
        <w:t>02</w:t>
      </w:r>
      <w:r w:rsidRPr="009A29E7">
        <w:t>.</w:t>
      </w:r>
      <w:r>
        <w:rPr>
          <w:lang w:val="en-US"/>
        </w:rPr>
        <w:t>11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 xml:space="preserve"> Общинска избирателна комисия  Гърмен, за промяна в състава на  СИК  в Община Гърмен.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</w:t>
      </w:r>
      <w:r w:rsidR="0035545B">
        <w:rPr>
          <w:shd w:val="clear" w:color="auto" w:fill="FFFFFF"/>
        </w:rPr>
        <w:t>29 октомври</w:t>
      </w:r>
      <w:r>
        <w:rPr>
          <w:shd w:val="clear" w:color="auto" w:fill="FFFFFF"/>
        </w:rPr>
        <w:t xml:space="preserve"> 2023 година.</w:t>
      </w:r>
    </w:p>
    <w:p w:rsidR="00D3490D" w:rsidRPr="00B9756C" w:rsidRDefault="007301A9" w:rsidP="00D3490D">
      <w:pPr>
        <w:jc w:val="both"/>
        <w:rPr>
          <w:lang w:val="ru-RU"/>
        </w:rPr>
      </w:pPr>
      <w:r w:rsidRPr="00B23BC0">
        <w:rPr>
          <w:sz w:val="22"/>
          <w:szCs w:val="22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="00D3490D" w:rsidRPr="00CC081C">
        <w:t>с</w:t>
      </w:r>
      <w:r w:rsidR="00D3490D" w:rsidRPr="00CC081C">
        <w:rPr>
          <w:lang w:val="ru-RU"/>
        </w:rPr>
        <w:t>лед проведено гласуване съответно -:«ЗА»:</w:t>
      </w:r>
      <w:r w:rsidR="00D3490D" w:rsidRPr="00CC081C">
        <w:t xml:space="preserve">Сийка Кисимова Куйбишева-Соленкова, </w:t>
      </w:r>
      <w:r w:rsidR="00D3490D" w:rsidRPr="00CC081C">
        <w:rPr>
          <w:color w:val="000000"/>
          <w:shd w:val="clear" w:color="auto" w:fill="FEFEFE"/>
        </w:rPr>
        <w:t>Катя Благоева Кардашева</w:t>
      </w:r>
      <w:r w:rsidR="00D3490D" w:rsidRPr="00CC081C">
        <w:t xml:space="preserve">, Величка Стоянова Топалова, Иво Николов Зойков, </w:t>
      </w:r>
      <w:r w:rsidR="00D3490D" w:rsidRPr="00CC081C">
        <w:rPr>
          <w:rFonts w:eastAsia="Times New Roman"/>
        </w:rPr>
        <w:t>Стефан Димитров Софтов</w:t>
      </w:r>
      <w:r w:rsidR="00D3490D" w:rsidRPr="00CC081C">
        <w:t xml:space="preserve">, </w:t>
      </w:r>
      <w:r w:rsidR="00D3490D" w:rsidRPr="00CC081C">
        <w:rPr>
          <w:rFonts w:eastAsia="Times New Roman"/>
        </w:rPr>
        <w:t>Стоянка Георгиева Мавродиева-Сиракова</w:t>
      </w:r>
      <w:r w:rsidR="00D3490D" w:rsidRPr="00CC081C">
        <w:t>,</w:t>
      </w:r>
      <w:r w:rsidR="00B9756C" w:rsidRPr="00B9756C">
        <w:rPr>
          <w:lang w:val="ru-RU"/>
        </w:rPr>
        <w:t xml:space="preserve"> </w:t>
      </w:r>
      <w:r w:rsidR="00B9756C" w:rsidRPr="00E75272">
        <w:rPr>
          <w:lang w:val="ru-RU"/>
        </w:rPr>
        <w:t>Кимиле Шукриева Ходжова</w:t>
      </w:r>
      <w:r w:rsidR="00B9756C">
        <w:rPr>
          <w:lang w:val="ru-RU"/>
        </w:rPr>
        <w:t>,</w:t>
      </w:r>
      <w:r w:rsidR="00D3490D" w:rsidRPr="00CC081C">
        <w:t xml:space="preserve"> </w:t>
      </w:r>
      <w:r w:rsidR="00D3490D">
        <w:t>Ана Иванова Пандева,</w:t>
      </w:r>
      <w:r w:rsidR="00D3490D" w:rsidRPr="00CC081C">
        <w:rPr>
          <w:rFonts w:eastAsia="Times New Roman"/>
        </w:rPr>
        <w:t xml:space="preserve"> Георги Илиев Янев, </w:t>
      </w:r>
      <w:r w:rsidR="00D3490D">
        <w:rPr>
          <w:lang w:val="ru-RU"/>
        </w:rPr>
        <w:t>Саафинас Наит Чауш,</w:t>
      </w:r>
      <w:r w:rsidR="00D3490D" w:rsidRPr="00E75272">
        <w:rPr>
          <w:lang w:val="ru-RU"/>
        </w:rPr>
        <w:t xml:space="preserve"> </w:t>
      </w:r>
      <w:r w:rsidR="00D3490D">
        <w:rPr>
          <w:lang w:val="ru-RU"/>
        </w:rPr>
        <w:t xml:space="preserve">Георги Тодоров Петрелийски </w:t>
      </w:r>
      <w:r w:rsidR="00D3490D" w:rsidRPr="00CC081C">
        <w:rPr>
          <w:lang w:val="ru-RU"/>
        </w:rPr>
        <w:t xml:space="preserve"> и «ПРОТИВ»: няма,</w:t>
      </w:r>
      <w:r w:rsidR="00D3490D" w:rsidRPr="00CC081C">
        <w:rPr>
          <w:color w:val="000000"/>
          <w:shd w:val="clear" w:color="auto" w:fill="FEFEFE"/>
        </w:rPr>
        <w:t xml:space="preserve"> </w:t>
      </w:r>
      <w:r w:rsidR="00D3490D" w:rsidRPr="00A03133">
        <w:rPr>
          <w:color w:val="333333"/>
          <w:sz w:val="22"/>
          <w:szCs w:val="22"/>
        </w:rPr>
        <w:t>Общинската избирателна комисия Г</w:t>
      </w:r>
      <w:r w:rsidR="00D3490D">
        <w:rPr>
          <w:color w:val="333333"/>
          <w:sz w:val="22"/>
          <w:szCs w:val="22"/>
        </w:rPr>
        <w:t>ърмен, взе следното</w:t>
      </w:r>
    </w:p>
    <w:p w:rsidR="00D3490D" w:rsidRPr="007D7E0C" w:rsidRDefault="00D3490D" w:rsidP="00D3490D">
      <w:pPr>
        <w:shd w:val="clear" w:color="auto" w:fill="FFFFFF"/>
        <w:spacing w:after="150"/>
        <w:jc w:val="both"/>
        <w:rPr>
          <w:color w:val="333333"/>
        </w:rPr>
      </w:pPr>
    </w:p>
    <w:p w:rsidR="00D3490D" w:rsidRDefault="00D3490D" w:rsidP="00D3490D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B9756C">
        <w:rPr>
          <w:b/>
        </w:rPr>
        <w:t>62</w:t>
      </w:r>
    </w:p>
    <w:p w:rsidR="00B9756C" w:rsidRDefault="00B9756C" w:rsidP="00B9756C">
      <w:pPr>
        <w:jc w:val="both"/>
      </w:pPr>
      <w:r w:rsidRPr="00877008">
        <w:rPr>
          <w:b/>
          <w:bCs/>
        </w:rPr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секционн</w:t>
      </w:r>
      <w:r>
        <w:t>и избирателни комисии</w:t>
      </w:r>
      <w:r w:rsidRPr="00877008">
        <w:t xml:space="preserve"> 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B9756C" w:rsidRDefault="00B9756C" w:rsidP="00B9756C">
      <w:pPr>
        <w:jc w:val="both"/>
      </w:pPr>
    </w:p>
    <w:p w:rsidR="00B9756C" w:rsidRPr="004E6C84" w:rsidRDefault="00B9756C" w:rsidP="00B9756C">
      <w:pPr>
        <w:ind w:firstLine="708"/>
        <w:jc w:val="both"/>
        <w:rPr>
          <w:b/>
          <w:u w:val="single"/>
        </w:rPr>
      </w:pPr>
      <w:r w:rsidRPr="004E6C84">
        <w:rPr>
          <w:b/>
          <w:u w:val="single"/>
        </w:rPr>
        <w:t>В </w:t>
      </w:r>
      <w:r w:rsidRPr="004E6C84">
        <w:rPr>
          <w:b/>
          <w:bCs/>
          <w:u w:val="single"/>
        </w:rPr>
        <w:t>СИК №</w:t>
      </w:r>
      <w:r>
        <w:rPr>
          <w:b/>
          <w:u w:val="single"/>
        </w:rPr>
        <w:t>01130005</w:t>
      </w:r>
    </w:p>
    <w:p w:rsidR="00B9756C" w:rsidRPr="004E6C84" w:rsidRDefault="00B9756C" w:rsidP="00B9756C">
      <w:pPr>
        <w:ind w:firstLine="708"/>
        <w:jc w:val="both"/>
        <w:rPr>
          <w:sz w:val="10"/>
          <w:szCs w:val="10"/>
          <w:u w:val="single"/>
        </w:rPr>
      </w:pPr>
    </w:p>
    <w:p w:rsidR="00B9756C" w:rsidRPr="00877008" w:rsidRDefault="00B9756C" w:rsidP="00B9756C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Исмет Фикретов Пачеджиев</w:t>
      </w:r>
      <w:r w:rsidRPr="00877008">
        <w:t>, ЕГН:</w:t>
      </w:r>
      <w:r w:rsidR="0035545B">
        <w:t>***********</w:t>
      </w:r>
      <w:r w:rsidRPr="00877008">
        <w:t xml:space="preserve"> </w:t>
      </w:r>
      <w:r w:rsidRPr="00877008">
        <w:rPr>
          <w:b/>
          <w:bCs/>
        </w:rPr>
        <w:t xml:space="preserve">– </w:t>
      </w:r>
      <w:r w:rsidRPr="009A7D28">
        <w:rPr>
          <w:bCs/>
        </w:rPr>
        <w:t>член</w:t>
      </w:r>
      <w:r w:rsidRPr="00877008">
        <w:t xml:space="preserve"> на секционна избирателна комисия.</w:t>
      </w:r>
    </w:p>
    <w:p w:rsidR="00B9756C" w:rsidRDefault="00B9756C" w:rsidP="00B9756C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>
        <w:t>Шериф Янузов Ходжов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>
        <w:t>ЕГН:</w:t>
      </w:r>
      <w:r w:rsidR="0035545B" w:rsidRPr="0035545B">
        <w:t xml:space="preserve"> </w:t>
      </w:r>
      <w:r w:rsidR="0035545B" w:rsidRPr="00877008">
        <w:t>:</w:t>
      </w:r>
      <w:r w:rsidR="0035545B">
        <w:t>***********</w:t>
      </w:r>
      <w:r w:rsidR="0035545B" w:rsidRPr="00877008">
        <w:t xml:space="preserve"> </w:t>
      </w:r>
      <w:r>
        <w:t>-член</w:t>
      </w:r>
      <w:r w:rsidRPr="00877008">
        <w:t xml:space="preserve"> на секционна избирателна комисия.</w:t>
      </w:r>
    </w:p>
    <w:p w:rsidR="00B9756C" w:rsidRDefault="00B9756C" w:rsidP="00B9756C">
      <w:pPr>
        <w:jc w:val="both"/>
      </w:pPr>
      <w:r>
        <w:t xml:space="preserve">             </w:t>
      </w:r>
    </w:p>
    <w:p w:rsidR="00B9756C" w:rsidRPr="004E6C84" w:rsidRDefault="00B9756C" w:rsidP="00B9756C">
      <w:pPr>
        <w:ind w:firstLine="708"/>
        <w:jc w:val="both"/>
        <w:rPr>
          <w:b/>
          <w:u w:val="single"/>
        </w:rPr>
      </w:pPr>
      <w:r w:rsidRPr="004E6C84">
        <w:rPr>
          <w:b/>
          <w:u w:val="single"/>
        </w:rPr>
        <w:t>В </w:t>
      </w:r>
      <w:r w:rsidRPr="004E6C84">
        <w:rPr>
          <w:b/>
          <w:bCs/>
          <w:u w:val="single"/>
        </w:rPr>
        <w:t>СИК №</w:t>
      </w:r>
      <w:r>
        <w:rPr>
          <w:b/>
          <w:u w:val="single"/>
        </w:rPr>
        <w:t>01130006</w:t>
      </w:r>
    </w:p>
    <w:p w:rsidR="00B9756C" w:rsidRPr="004E6C84" w:rsidRDefault="00B9756C" w:rsidP="00B9756C">
      <w:pPr>
        <w:ind w:firstLine="708"/>
        <w:jc w:val="both"/>
        <w:rPr>
          <w:sz w:val="10"/>
          <w:szCs w:val="10"/>
          <w:u w:val="single"/>
        </w:rPr>
      </w:pPr>
    </w:p>
    <w:p w:rsidR="00B9756C" w:rsidRPr="00877008" w:rsidRDefault="00B9756C" w:rsidP="00B9756C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Ибраим Ибраимов Асипов</w:t>
      </w:r>
      <w:r w:rsidRPr="00877008">
        <w:t>, ЕГН:</w:t>
      </w:r>
      <w:r w:rsidR="0035545B" w:rsidRPr="0035545B">
        <w:t xml:space="preserve"> </w:t>
      </w:r>
      <w:r w:rsidR="0035545B" w:rsidRPr="00877008">
        <w:t>:</w:t>
      </w:r>
      <w:r w:rsidR="0035545B">
        <w:t>***********</w:t>
      </w:r>
      <w:r w:rsidR="0035545B" w:rsidRPr="00877008">
        <w:t xml:space="preserve"> </w:t>
      </w:r>
      <w:r w:rsidRPr="00877008">
        <w:rPr>
          <w:b/>
          <w:bCs/>
        </w:rPr>
        <w:t xml:space="preserve">– </w:t>
      </w:r>
      <w:r w:rsidRPr="009A7D28">
        <w:rPr>
          <w:bCs/>
        </w:rPr>
        <w:t>член</w:t>
      </w:r>
      <w:r w:rsidRPr="00877008">
        <w:t xml:space="preserve"> на секционна избирателна комисия.</w:t>
      </w:r>
    </w:p>
    <w:p w:rsidR="00B9756C" w:rsidRDefault="00B9756C" w:rsidP="00B9756C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4C3B12">
        <w:rPr>
          <w:bCs/>
        </w:rPr>
        <w:t>Адиле Алиева Арпаджиева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>
        <w:t>ЕГН:</w:t>
      </w:r>
      <w:r w:rsidR="0035545B" w:rsidRPr="0035545B">
        <w:t xml:space="preserve"> </w:t>
      </w:r>
      <w:r w:rsidR="0035545B" w:rsidRPr="00877008">
        <w:t>:</w:t>
      </w:r>
      <w:r w:rsidR="0035545B">
        <w:t>***********</w:t>
      </w:r>
      <w:r w:rsidR="0035545B" w:rsidRPr="00877008">
        <w:t xml:space="preserve"> </w:t>
      </w:r>
      <w:r>
        <w:t>-член</w:t>
      </w:r>
      <w:r w:rsidRPr="00877008">
        <w:t xml:space="preserve"> на секционна избирателна комисия.</w:t>
      </w:r>
    </w:p>
    <w:p w:rsidR="00B9756C" w:rsidRDefault="00B9756C" w:rsidP="00B9756C">
      <w:pPr>
        <w:jc w:val="both"/>
        <w:rPr>
          <w:b/>
          <w:bCs/>
        </w:rPr>
      </w:pPr>
    </w:p>
    <w:p w:rsidR="00B9756C" w:rsidRPr="00877008" w:rsidRDefault="00B9756C" w:rsidP="00B9756C">
      <w:pPr>
        <w:ind w:firstLine="708"/>
        <w:jc w:val="both"/>
      </w:pPr>
      <w:r>
        <w:rPr>
          <w:b/>
          <w:bCs/>
        </w:rPr>
        <w:t xml:space="preserve"> </w:t>
      </w: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6" w:history="1">
        <w:r w:rsidRPr="00835CA0">
          <w:rPr>
            <w:i/>
          </w:rPr>
          <w:t>Решение № 1952/ 03.08.2023</w:t>
        </w:r>
        <w:r>
          <w:rPr>
            <w:i/>
          </w:rPr>
          <w:t xml:space="preserve"> </w:t>
        </w:r>
        <w:r w:rsidRPr="00835CA0">
          <w:rPr>
            <w:i/>
          </w:rPr>
          <w:t>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B9756C" w:rsidRPr="0067093C" w:rsidRDefault="00B9756C" w:rsidP="00B975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Решението беше прието единодушно.</w:t>
      </w:r>
    </w:p>
    <w:p w:rsidR="00F74ED3" w:rsidRDefault="00F74ED3" w:rsidP="00F74ED3">
      <w:pPr>
        <w:ind w:firstLine="708"/>
        <w:jc w:val="both"/>
        <w:rPr>
          <w:b/>
          <w:i/>
        </w:rPr>
      </w:pPr>
    </w:p>
    <w:p w:rsidR="00B9756C" w:rsidRDefault="00B9756C" w:rsidP="00B9756C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четвърта </w:t>
      </w:r>
      <w:r w:rsidRPr="001F4096">
        <w:rPr>
          <w:b/>
          <w:i/>
        </w:rPr>
        <w:t>от дневния ред:</w:t>
      </w:r>
    </w:p>
    <w:p w:rsidR="00B9756C" w:rsidRDefault="00B9756C" w:rsidP="00F74ED3">
      <w:pPr>
        <w:ind w:firstLine="708"/>
        <w:jc w:val="both"/>
        <w:rPr>
          <w:b/>
          <w:i/>
        </w:rPr>
      </w:pPr>
    </w:p>
    <w:p w:rsidR="00B9756C" w:rsidRPr="00610611" w:rsidRDefault="00B9756C" w:rsidP="00B9756C">
      <w:pPr>
        <w:jc w:val="both"/>
        <w:rPr>
          <w:shd w:val="clear" w:color="auto" w:fill="FFFFFF"/>
        </w:rPr>
      </w:pPr>
      <w:r w:rsidRPr="00610611">
        <w:t>ОТНОСНО:</w:t>
      </w:r>
      <w:r w:rsidRPr="00610611">
        <w:rPr>
          <w:shd w:val="clear" w:color="auto" w:fill="FFFFFF"/>
        </w:rPr>
        <w:t xml:space="preserve"> Регистрация на застъ</w:t>
      </w:r>
      <w:r>
        <w:rPr>
          <w:shd w:val="clear" w:color="auto" w:fill="FFFFFF"/>
        </w:rPr>
        <w:t>пници на кандидатска листа за  кмет на кметство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на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>
        <w:t>П“БСП ЗА БЪЛГАРИЯ</w:t>
      </w:r>
      <w:r w:rsidRPr="00610611">
        <w:t xml:space="preserve"> </w:t>
      </w:r>
      <w:r w:rsidRPr="00610611">
        <w:rPr>
          <w:shd w:val="clear" w:color="auto" w:fill="FFFFFF"/>
        </w:rPr>
        <w:t xml:space="preserve"> в община Гърмен 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B9756C" w:rsidRDefault="00B9756C" w:rsidP="00F74ED3">
      <w:pPr>
        <w:ind w:firstLine="708"/>
        <w:jc w:val="both"/>
        <w:rPr>
          <w:b/>
          <w:i/>
        </w:rPr>
      </w:pPr>
    </w:p>
    <w:p w:rsidR="00B9756C" w:rsidRPr="00610611" w:rsidRDefault="00B9756C" w:rsidP="00B9756C">
      <w:pPr>
        <w:jc w:val="both"/>
      </w:pPr>
      <w:r w:rsidRPr="00610611">
        <w:t xml:space="preserve">В Общинска избирателна комисия Гърмен е постъпило заявление от </w:t>
      </w:r>
      <w:r>
        <w:t>КП“БСП ЗА БЪЛГАРИЯ“</w:t>
      </w:r>
      <w:r w:rsidRPr="00610611">
        <w:t xml:space="preserve"> подписано от </w:t>
      </w:r>
      <w:r>
        <w:t>Янка Любенова Топалова</w:t>
      </w:r>
      <w:r w:rsidRPr="00610611">
        <w:t xml:space="preserve">, в качеството </w:t>
      </w:r>
      <w:r>
        <w:t>й</w:t>
      </w:r>
      <w:r w:rsidRPr="00610611">
        <w:t xml:space="preserve"> на упълномощен представител на </w:t>
      </w:r>
      <w:r>
        <w:t>КП“БСП ЗА БЪЛГАРИЯ“</w:t>
      </w:r>
      <w:r w:rsidRPr="00610611">
        <w:t>, за регистрация на застъпници на кандидатс</w:t>
      </w:r>
      <w:r>
        <w:t xml:space="preserve">ка листа за  кмет на кметство  </w:t>
      </w:r>
      <w:r w:rsidRPr="00610611">
        <w:t xml:space="preserve">в Община Гърмен </w:t>
      </w:r>
      <w:r>
        <w:t xml:space="preserve"> за 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участие във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изборите за кметове на кметства  на 05 ноември</w:t>
      </w:r>
      <w:r w:rsidRPr="00610611">
        <w:rPr>
          <w:shd w:val="clear" w:color="auto" w:fill="FFFFFF"/>
        </w:rPr>
        <w:t xml:space="preserve"> 2023 г.</w:t>
      </w:r>
      <w:r w:rsidRPr="00610611">
        <w:t xml:space="preserve">                                      </w:t>
      </w:r>
    </w:p>
    <w:p w:rsidR="00B9756C" w:rsidRPr="00610611" w:rsidRDefault="00B9756C" w:rsidP="00B9756C">
      <w:pPr>
        <w:jc w:val="both"/>
      </w:pPr>
      <w:r w:rsidRPr="00610611">
        <w:t>В заявлението се прави искане за регистрация на </w:t>
      </w:r>
      <w:r>
        <w:t>3</w:t>
      </w:r>
      <w:r w:rsidRPr="00610611">
        <w:t xml:space="preserve"> (</w:t>
      </w:r>
      <w:r>
        <w:t>три</w:t>
      </w:r>
      <w:r w:rsidRPr="00610611">
        <w:t xml:space="preserve">) броя лица като застъпници на кандидатската листа за </w:t>
      </w:r>
      <w:r>
        <w:t>кмет на кметство</w:t>
      </w:r>
      <w:r w:rsidRPr="00610611">
        <w:t xml:space="preserve"> регистрирана от </w:t>
      </w:r>
      <w:r>
        <w:t>КП“БСП ЗА БЪЛГАРИЯ“</w:t>
      </w:r>
      <w:r w:rsidRPr="00610611">
        <w:t xml:space="preserve"> </w:t>
      </w:r>
      <w:r>
        <w:t xml:space="preserve">за 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участие във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изборите за кметове на кметства  на 05 ноември</w:t>
      </w:r>
      <w:r w:rsidRPr="00610611">
        <w:rPr>
          <w:shd w:val="clear" w:color="auto" w:fill="FFFFFF"/>
        </w:rPr>
        <w:t xml:space="preserve"> 2023 г.</w:t>
      </w:r>
      <w:r w:rsidRPr="00610611">
        <w:t xml:space="preserve">                    </w:t>
      </w:r>
    </w:p>
    <w:p w:rsidR="00B9756C" w:rsidRPr="00610611" w:rsidRDefault="00B9756C" w:rsidP="00B9756C">
      <w:pPr>
        <w:jc w:val="both"/>
      </w:pPr>
      <w:r w:rsidRPr="00610611">
        <w:t>Заявлението (Приложение № 72-МИ) е заведено с вх. № 1</w:t>
      </w:r>
      <w:r>
        <w:t>88</w:t>
      </w:r>
      <w:r w:rsidRPr="00610611">
        <w:t xml:space="preserve">/ </w:t>
      </w:r>
      <w:r>
        <w:t>02.11</w:t>
      </w:r>
      <w:r w:rsidRPr="00610611">
        <w:t>.2023 г. във входящия регистър на ОИК Гърмен и  вх.№</w:t>
      </w:r>
      <w:r>
        <w:t>8</w:t>
      </w:r>
      <w:r w:rsidRPr="00610611">
        <w:t xml:space="preserve"> /</w:t>
      </w:r>
      <w:r>
        <w:t>02</w:t>
      </w:r>
      <w:r w:rsidRPr="00610611">
        <w:t>.1</w:t>
      </w:r>
      <w:r>
        <w:t>1</w:t>
      </w:r>
      <w:r w:rsidRPr="00610611">
        <w:t>.2023 г. във входящия регистър на застъпници  на ОИК -Гърмен(Приложение № 75-МИ) , с приложени следните документи:   </w:t>
      </w:r>
    </w:p>
    <w:p w:rsidR="00B9756C" w:rsidRPr="00610611" w:rsidRDefault="00B9756C" w:rsidP="00B9756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610611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партията пред ОИК;</w:t>
      </w:r>
    </w:p>
    <w:p w:rsidR="00B9756C" w:rsidRPr="00610611" w:rsidRDefault="00B9756C" w:rsidP="00B9756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610611">
        <w:rPr>
          <w:rFonts w:ascii="Helvetica" w:hAnsi="Helvetica" w:cs="Helvetica"/>
          <w:color w:val="333333"/>
          <w:sz w:val="21"/>
          <w:szCs w:val="21"/>
        </w:rPr>
        <w:t xml:space="preserve">Списък с имената и ЕГН на предложените застъпниците е представен на хартия в 1 екземпляр . Списъкът е представен  и на технически носител в </w:t>
      </w:r>
      <w:r w:rsidRPr="0061061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EXCEL </w:t>
      </w:r>
      <w:r w:rsidRPr="00610611">
        <w:rPr>
          <w:rFonts w:ascii="Helvetica" w:hAnsi="Helvetica" w:cs="Helvetica"/>
          <w:color w:val="333333"/>
          <w:sz w:val="21"/>
          <w:szCs w:val="21"/>
        </w:rPr>
        <w:t>формат.</w:t>
      </w:r>
    </w:p>
    <w:p w:rsidR="00B9756C" w:rsidRPr="00610611" w:rsidRDefault="00B9756C" w:rsidP="00B9756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610611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 w:rsidRPr="00610611"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B9756C" w:rsidRPr="00610611" w:rsidRDefault="00B9756C" w:rsidP="00B9756C">
      <w:pPr>
        <w:jc w:val="both"/>
      </w:pPr>
      <w:r w:rsidRPr="00610611">
        <w:t>     Списъкът със заявените за регистрация като застъпници е проверен от „Информационно обслужване" АД. От проверката се установи с</w:t>
      </w:r>
      <w:r>
        <w:t>л</w:t>
      </w:r>
      <w:r w:rsidRPr="00610611">
        <w:t xml:space="preserve">едното: от </w:t>
      </w:r>
      <w:r>
        <w:t>3</w:t>
      </w:r>
      <w:r w:rsidRPr="00610611">
        <w:t xml:space="preserve"> (</w:t>
      </w:r>
      <w:r>
        <w:t>три</w:t>
      </w:r>
      <w:r w:rsidRPr="00610611">
        <w:t xml:space="preserve">) броя лица, заявени за регистрация като застъпници – за </w:t>
      </w:r>
      <w:r>
        <w:t>3</w:t>
      </w:r>
      <w:r w:rsidRPr="00610611">
        <w:t xml:space="preserve"> (</w:t>
      </w:r>
      <w:r>
        <w:t>трима</w:t>
      </w:r>
      <w:r w:rsidRPr="00610611">
        <w:t>) от тях не са установени несъответствия и отговарят на изискванията за регистрация.</w:t>
      </w:r>
    </w:p>
    <w:p w:rsidR="00B9756C" w:rsidRPr="00610611" w:rsidRDefault="00B9756C" w:rsidP="00B9756C">
      <w:pPr>
        <w:jc w:val="both"/>
      </w:pPr>
    </w:p>
    <w:p w:rsidR="00B9756C" w:rsidRPr="00610611" w:rsidRDefault="00B9756C" w:rsidP="00B9756C">
      <w:pPr>
        <w:jc w:val="both"/>
        <w:rPr>
          <w:shd w:val="clear" w:color="auto" w:fill="FFFFFF"/>
        </w:rPr>
      </w:pPr>
      <w:r w:rsidRPr="00610611">
        <w:t xml:space="preserve">       С оглед на горното и след като констатира, че са налице изискванията на Изб</w:t>
      </w:r>
      <w:r>
        <w:t>орния кодекс за регистрация на 3</w:t>
      </w:r>
      <w:r w:rsidRPr="00610611">
        <w:t xml:space="preserve"> (</w:t>
      </w:r>
      <w:r>
        <w:t>три</w:t>
      </w:r>
      <w:r w:rsidRPr="00610611">
        <w:t xml:space="preserve">) броя от заявените за регистрация застъпници на </w:t>
      </w:r>
      <w:r w:rsidRPr="00610611">
        <w:lastRenderedPageBreak/>
        <w:t xml:space="preserve">кандидатска листа за </w:t>
      </w:r>
      <w:r>
        <w:t>кмет на кметство</w:t>
      </w:r>
      <w:r w:rsidRPr="00610611">
        <w:t xml:space="preserve"> на </w:t>
      </w:r>
      <w:r>
        <w:t>КП“БСП ЗА БЪЛГАРИЯ“</w:t>
      </w:r>
      <w:r w:rsidRPr="00610611">
        <w:t>, за участие</w:t>
      </w:r>
      <w:r w:rsidRPr="007D452F">
        <w:rPr>
          <w:shd w:val="clear" w:color="auto" w:fill="FFFFFF"/>
        </w:rPr>
        <w:t xml:space="preserve"> </w:t>
      </w:r>
      <w:r w:rsidRPr="00610611">
        <w:rPr>
          <w:shd w:val="clear" w:color="auto" w:fill="FFFFFF"/>
        </w:rPr>
        <w:t>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B9756C" w:rsidRPr="00610611" w:rsidRDefault="00B9756C" w:rsidP="00B9756C">
      <w:pPr>
        <w:jc w:val="both"/>
      </w:pPr>
    </w:p>
    <w:p w:rsidR="00B9756C" w:rsidRPr="00B9756C" w:rsidRDefault="00B9756C" w:rsidP="00B9756C">
      <w:pPr>
        <w:jc w:val="both"/>
        <w:rPr>
          <w:lang w:val="ru-RU"/>
        </w:rPr>
      </w:pPr>
      <w:r>
        <w:t xml:space="preserve">          </w:t>
      </w:r>
      <w:r w:rsidRPr="00610611">
        <w:t xml:space="preserve"> На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 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>,</w:t>
      </w:r>
      <w:r w:rsidRPr="00B9756C">
        <w:rPr>
          <w:lang w:val="ru-RU"/>
        </w:rPr>
        <w:t xml:space="preserve"> </w:t>
      </w:r>
      <w:r w:rsidRPr="00E75272">
        <w:rPr>
          <w:lang w:val="ru-RU"/>
        </w:rPr>
        <w:t>Кимиле Шукриева Ходжова</w:t>
      </w:r>
      <w:r>
        <w:rPr>
          <w:lang w:val="ru-RU"/>
        </w:rPr>
        <w:t>,</w:t>
      </w:r>
      <w:r w:rsidRPr="00CC081C">
        <w:t xml:space="preserve"> </w:t>
      </w:r>
      <w:r>
        <w:t>Ана Иванова Пандева,</w:t>
      </w:r>
      <w:r w:rsidRPr="00CC081C">
        <w:rPr>
          <w:rFonts w:eastAsia="Times New Roman"/>
        </w:rPr>
        <w:t xml:space="preserve"> Георги Илиев Янев, </w:t>
      </w:r>
      <w:r>
        <w:rPr>
          <w:lang w:val="ru-RU"/>
        </w:rPr>
        <w:t>Саафинас Наит Чауш,</w:t>
      </w:r>
      <w:r w:rsidRPr="00E75272">
        <w:rPr>
          <w:lang w:val="ru-RU"/>
        </w:rPr>
        <w:t xml:space="preserve"> </w:t>
      </w:r>
      <w:r>
        <w:rPr>
          <w:lang w:val="ru-RU"/>
        </w:rPr>
        <w:t xml:space="preserve">Георги Тодоров Петрелийски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ърмен, взе следното</w:t>
      </w:r>
    </w:p>
    <w:p w:rsidR="00B9756C" w:rsidRPr="00610611" w:rsidRDefault="00B9756C" w:rsidP="00B9756C">
      <w:pPr>
        <w:jc w:val="both"/>
      </w:pPr>
      <w:r>
        <w:t xml:space="preserve"> </w:t>
      </w: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16</w:t>
      </w:r>
      <w:r>
        <w:rPr>
          <w:b/>
        </w:rPr>
        <w:t>3</w:t>
      </w:r>
    </w:p>
    <w:p w:rsidR="00B9756C" w:rsidRPr="00610611" w:rsidRDefault="00B9756C" w:rsidP="00B9756C">
      <w:pPr>
        <w:jc w:val="both"/>
      </w:pPr>
      <w:r w:rsidRPr="00610611">
        <w:t xml:space="preserve">              I.РЕГИСТРИРА  </w:t>
      </w:r>
      <w:r>
        <w:t>3</w:t>
      </w:r>
      <w:r w:rsidRPr="00610611">
        <w:t> (</w:t>
      </w:r>
      <w:r>
        <w:t>три</w:t>
      </w:r>
      <w:r w:rsidRPr="00610611">
        <w:t>) броя лица като застъпници на кандидат</w:t>
      </w:r>
      <w:r>
        <w:t>а</w:t>
      </w:r>
      <w:r w:rsidRPr="00610611">
        <w:t xml:space="preserve"> от кандидатската листа за </w:t>
      </w:r>
      <w:r>
        <w:t>кмет на кметство</w:t>
      </w:r>
      <w:r w:rsidRPr="00610611">
        <w:t xml:space="preserve">  на </w:t>
      </w:r>
      <w:r>
        <w:t xml:space="preserve">КП“БСП ЗА БЪЛГАРИЯ“ </w:t>
      </w:r>
      <w:r w:rsidRPr="00610611">
        <w:t xml:space="preserve"> </w:t>
      </w:r>
      <w:r w:rsidRPr="00610611">
        <w:rPr>
          <w:shd w:val="clear" w:color="auto" w:fill="FFFFFF"/>
        </w:rPr>
        <w:t>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  <w:r w:rsidRPr="00610611">
        <w:t xml:space="preserve"> и публикува в публичния регистър, както следва:</w:t>
      </w:r>
    </w:p>
    <w:tbl>
      <w:tblPr>
        <w:tblW w:w="14218" w:type="dxa"/>
        <w:tblInd w:w="-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457"/>
        <w:gridCol w:w="3403"/>
        <w:gridCol w:w="908"/>
        <w:gridCol w:w="572"/>
        <w:gridCol w:w="4600"/>
        <w:gridCol w:w="1360"/>
        <w:gridCol w:w="2810"/>
      </w:tblGrid>
      <w:tr w:rsidR="00B9756C" w:rsidRPr="00610611" w:rsidTr="00414191">
        <w:trPr>
          <w:gridBefore w:val="1"/>
          <w:gridAfter w:val="1"/>
          <w:wBefore w:w="108" w:type="dxa"/>
          <w:wAfter w:w="2810" w:type="dxa"/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6C" w:rsidRPr="00610611" w:rsidRDefault="00B9756C" w:rsidP="0041419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6C" w:rsidRPr="00610611" w:rsidRDefault="00B9756C" w:rsidP="00414191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6C" w:rsidRPr="00610611" w:rsidRDefault="00B9756C" w:rsidP="0041419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6C" w:rsidRPr="00610611" w:rsidRDefault="00B9756C" w:rsidP="00414191">
            <w:pPr>
              <w:rPr>
                <w:sz w:val="20"/>
                <w:szCs w:val="20"/>
              </w:rPr>
            </w:pPr>
          </w:p>
        </w:tc>
      </w:tr>
      <w:tr w:rsidR="00B9756C" w:rsidRPr="008D4313" w:rsidTr="0041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B9756C" w:rsidP="00414191">
            <w:pPr>
              <w:pStyle w:val="Heading2"/>
            </w:pPr>
            <w:r w:rsidRPr="00DD50CD"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B9756C" w:rsidP="00414191">
            <w:r>
              <w:t>Исмет Летифов Шенгов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35545B" w:rsidP="00414191">
            <w:r>
              <w:t>***********</w:t>
            </w:r>
          </w:p>
        </w:tc>
      </w:tr>
      <w:tr w:rsidR="00B9756C" w:rsidRPr="008D4313" w:rsidTr="0041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B9756C" w:rsidP="00414191">
            <w:pPr>
              <w:pStyle w:val="Heading2"/>
            </w:pPr>
            <w:r w:rsidRPr="00DD50CD">
              <w:t>2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B9756C" w:rsidP="00414191">
            <w:r>
              <w:t>Зайнепа Сабриева Чаушева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35545B" w:rsidP="00414191">
            <w:r>
              <w:t>***********</w:t>
            </w:r>
          </w:p>
        </w:tc>
      </w:tr>
      <w:tr w:rsidR="00B9756C" w:rsidRPr="008D4313" w:rsidTr="0041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B9756C" w:rsidP="00414191">
            <w:pPr>
              <w:pStyle w:val="Heading2"/>
            </w:pPr>
            <w:r w:rsidRPr="00DD50CD"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Pr="00DD50CD" w:rsidRDefault="00B9756C" w:rsidP="00414191">
            <w:r>
              <w:t>Денис Дончов Камберов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C" w:rsidRDefault="0035545B" w:rsidP="00414191">
            <w:r>
              <w:t>***********</w:t>
            </w:r>
            <w:r w:rsidRPr="00877008">
              <w:t xml:space="preserve"> </w:t>
            </w:r>
          </w:p>
          <w:p w:rsidR="00B9756C" w:rsidRPr="00DD50CD" w:rsidRDefault="00B9756C" w:rsidP="00414191"/>
        </w:tc>
      </w:tr>
    </w:tbl>
    <w:p w:rsidR="00B9756C" w:rsidRPr="00126FB4" w:rsidRDefault="00B9756C" w:rsidP="00B9756C">
      <w:pPr>
        <w:jc w:val="both"/>
      </w:pPr>
      <w:r w:rsidRPr="00610611">
        <w:t xml:space="preserve">      </w:t>
      </w:r>
      <w:r w:rsidRPr="00126FB4">
        <w:t xml:space="preserve">      </w:t>
      </w:r>
      <w:r>
        <w:rPr>
          <w:color w:val="333333"/>
        </w:rPr>
        <w:t>ОТКАЗВА да регистрира като застъпник</w:t>
      </w:r>
      <w:r w:rsidRPr="00815E88">
        <w:t xml:space="preserve"> </w:t>
      </w:r>
      <w:r>
        <w:t>Исмет Летифов Шенгов, тъй като същият е вписан в списъка на упълномощените представители на КП“БСП ЗА БЪЛГАРИЯ“</w:t>
      </w:r>
      <w:r w:rsidRPr="00126FB4">
        <w:t>.</w:t>
      </w:r>
    </w:p>
    <w:p w:rsidR="00B9756C" w:rsidRPr="007E797C" w:rsidRDefault="00B9756C" w:rsidP="00B9756C">
      <w:pPr>
        <w:jc w:val="both"/>
      </w:pPr>
      <w:r>
        <w:t xml:space="preserve">          </w:t>
      </w:r>
      <w:r w:rsidRPr="007E797C">
        <w:t>На регистрираните застъпници да бъдат издадени съответните удостоверения. </w:t>
      </w:r>
    </w:p>
    <w:p w:rsidR="00B9756C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756C" w:rsidRPr="00610611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0611">
        <w:rPr>
          <w:rFonts w:ascii="Times New Roman" w:hAnsi="Times New Roman" w:cs="Times New Roman"/>
          <w:sz w:val="24"/>
          <w:szCs w:val="24"/>
        </w:rPr>
        <w:t xml:space="preserve">  Решението беше прието единодушно.</w:t>
      </w: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Pr="00B91EC7" w:rsidRDefault="00B9756C" w:rsidP="00B975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9756C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Default="00B9756C" w:rsidP="00B9756C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</w:t>
      </w:r>
      <w:r>
        <w:rPr>
          <w:b/>
          <w:i/>
        </w:rPr>
        <w:t>пета</w:t>
      </w:r>
      <w:r>
        <w:rPr>
          <w:b/>
          <w:i/>
        </w:rPr>
        <w:t xml:space="preserve"> </w:t>
      </w:r>
      <w:r w:rsidRPr="001F4096">
        <w:rPr>
          <w:b/>
          <w:i/>
        </w:rPr>
        <w:t xml:space="preserve"> от дневния ред:</w:t>
      </w:r>
    </w:p>
    <w:p w:rsidR="0035545B" w:rsidRDefault="0035545B" w:rsidP="00B9756C">
      <w:pPr>
        <w:ind w:firstLine="720"/>
        <w:jc w:val="both"/>
        <w:rPr>
          <w:b/>
          <w:i/>
        </w:rPr>
      </w:pPr>
    </w:p>
    <w:p w:rsidR="00B9756C" w:rsidRDefault="00B9756C" w:rsidP="00B9756C">
      <w:pPr>
        <w:jc w:val="both"/>
        <w:rPr>
          <w:shd w:val="clear" w:color="auto" w:fill="FFFFFF"/>
        </w:rPr>
      </w:pPr>
      <w:r>
        <w:rPr>
          <w:color w:val="333333"/>
        </w:rPr>
        <w:t xml:space="preserve">ОТНОСНО: Определяне местата за помещаване  на ПСИК № 011300023 и ПСИК №011300024 в община Гърмен , при провеждането на 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 xml:space="preserve">изборите за общински </w:t>
      </w:r>
      <w:r>
        <w:rPr>
          <w:shd w:val="clear" w:color="auto" w:fill="FFFFFF"/>
        </w:rPr>
        <w:t>съветници и кметове, на 05 ноември 2023 година.</w:t>
      </w:r>
    </w:p>
    <w:p w:rsidR="0035545B" w:rsidRDefault="0035545B" w:rsidP="00B9756C">
      <w:pPr>
        <w:jc w:val="both"/>
        <w:rPr>
          <w:shd w:val="clear" w:color="auto" w:fill="FFFFFF"/>
        </w:rPr>
      </w:pPr>
    </w:p>
    <w:p w:rsidR="00B9756C" w:rsidRPr="00B9756C" w:rsidRDefault="00B9756C" w:rsidP="00B9756C">
      <w:pPr>
        <w:jc w:val="both"/>
        <w:rPr>
          <w:lang w:val="ru-RU"/>
        </w:rPr>
      </w:pPr>
      <w:r>
        <w:rPr>
          <w:color w:val="333333"/>
        </w:rPr>
        <w:t>Н</w:t>
      </w:r>
      <w:r w:rsidRPr="00D937D1">
        <w:rPr>
          <w:lang w:val="ru-RU"/>
        </w:rPr>
        <w:t xml:space="preserve">а </w:t>
      </w:r>
      <w:r w:rsidRPr="00D937D1">
        <w:t xml:space="preserve"> основание чл.87, ал.1, т.1</w:t>
      </w:r>
      <w:r>
        <w:t xml:space="preserve"> чл.107 ал.4 </w:t>
      </w:r>
      <w:r w:rsidRPr="00D937D1">
        <w:t xml:space="preserve"> от ИК</w:t>
      </w:r>
      <w:r w:rsidRPr="00D937D1">
        <w:rPr>
          <w:lang w:val="ru-RU"/>
        </w:rPr>
        <w:t xml:space="preserve">, ОИК Гърмен, </w:t>
      </w:r>
      <w:r>
        <w:rPr>
          <w:lang w:val="ru-RU"/>
        </w:rPr>
        <w:t xml:space="preserve">и заповед №684/21.09.2023г. на Кмета на Община Гърмен и заповед №789831.10.2023 година на Врид кмет на Община Гърмен, </w:t>
      </w:r>
      <w:r w:rsidRPr="00F22C5E">
        <w:rPr>
          <w:color w:val="333333"/>
        </w:rPr>
        <w:t>при спазване на законоустановения кворум</w:t>
      </w:r>
      <w:r>
        <w:rPr>
          <w:color w:val="333333"/>
        </w:rPr>
        <w:t>,</w:t>
      </w:r>
      <w:r w:rsidRPr="00B9756C">
        <w:t xml:space="preserve"> 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Pr="00CC081C">
        <w:rPr>
          <w:color w:val="000000"/>
          <w:shd w:val="clear" w:color="auto" w:fill="FEFEFE"/>
        </w:rPr>
        <w:t>Катя Благоева Кардашева</w:t>
      </w:r>
      <w:r w:rsidRPr="00CC081C">
        <w:t xml:space="preserve">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>,</w:t>
      </w:r>
      <w:r w:rsidRPr="00B9756C">
        <w:rPr>
          <w:lang w:val="ru-RU"/>
        </w:rPr>
        <w:t xml:space="preserve"> </w:t>
      </w:r>
      <w:r w:rsidRPr="00E75272">
        <w:rPr>
          <w:lang w:val="ru-RU"/>
        </w:rPr>
        <w:t>Кимиле Шукриева Ходжова</w:t>
      </w:r>
      <w:r>
        <w:rPr>
          <w:lang w:val="ru-RU"/>
        </w:rPr>
        <w:t>,</w:t>
      </w:r>
      <w:r w:rsidRPr="00CC081C">
        <w:t xml:space="preserve"> </w:t>
      </w:r>
      <w:r>
        <w:t>Ана Иванова Пандева,</w:t>
      </w:r>
      <w:r w:rsidRPr="00CC081C">
        <w:rPr>
          <w:rFonts w:eastAsia="Times New Roman"/>
        </w:rPr>
        <w:t xml:space="preserve"> Георги Илиев Янев, </w:t>
      </w:r>
      <w:r>
        <w:rPr>
          <w:lang w:val="ru-RU"/>
        </w:rPr>
        <w:t>Саафинас Наит Чауш,</w:t>
      </w:r>
      <w:r w:rsidRPr="00E75272">
        <w:rPr>
          <w:lang w:val="ru-RU"/>
        </w:rPr>
        <w:t xml:space="preserve"> </w:t>
      </w:r>
      <w:r>
        <w:rPr>
          <w:lang w:val="ru-RU"/>
        </w:rPr>
        <w:t xml:space="preserve">Георги Тодоров Петрелийски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A03133">
        <w:rPr>
          <w:color w:val="333333"/>
          <w:sz w:val="22"/>
          <w:szCs w:val="22"/>
        </w:rPr>
        <w:t>Общинската избирателна комисия Г</w:t>
      </w:r>
      <w:r>
        <w:rPr>
          <w:color w:val="333333"/>
          <w:sz w:val="22"/>
          <w:szCs w:val="22"/>
        </w:rPr>
        <w:t>ърмен, взе следното</w:t>
      </w:r>
    </w:p>
    <w:p w:rsidR="00B9756C" w:rsidRDefault="00B9756C" w:rsidP="00B9756C">
      <w:pPr>
        <w:ind w:firstLine="720"/>
        <w:jc w:val="both"/>
        <w:rPr>
          <w:b/>
          <w:i/>
        </w:rPr>
      </w:pP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16</w:t>
      </w:r>
      <w:r>
        <w:rPr>
          <w:b/>
        </w:rPr>
        <w:t>4</w:t>
      </w:r>
    </w:p>
    <w:p w:rsidR="00B9756C" w:rsidRDefault="00B9756C" w:rsidP="00B9756C">
      <w:pPr>
        <w:jc w:val="both"/>
        <w:rPr>
          <w:color w:val="000000"/>
          <w:shd w:val="clear" w:color="auto" w:fill="FEFEFE"/>
        </w:rPr>
      </w:pPr>
      <w:r w:rsidRPr="00F22C5E">
        <w:rPr>
          <w:color w:val="333333"/>
        </w:rPr>
        <w:t>  1.</w:t>
      </w:r>
      <w:r w:rsidRPr="00442959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Място на помещаване на подвижна избирателна комисия /ПСИК/ № 011300023, с териториален обхват с.Рибново; с. Осиково; с.Скребатно; с.Огняново; с. Марчево; с. Балдево и с. Гърмен, с място за помещаване в Туристически информационен център с.Огняново.</w:t>
      </w:r>
    </w:p>
    <w:p w:rsidR="00B9756C" w:rsidRDefault="00B9756C" w:rsidP="00B9756C">
      <w:pPr>
        <w:ind w:firstLine="708"/>
        <w:jc w:val="both"/>
        <w:rPr>
          <w:color w:val="000000"/>
          <w:shd w:val="clear" w:color="auto" w:fill="FEFEFE"/>
        </w:rPr>
      </w:pPr>
    </w:p>
    <w:p w:rsidR="00B9756C" w:rsidRPr="00B63EDE" w:rsidRDefault="00B9756C" w:rsidP="00B9756C">
      <w:pPr>
        <w:jc w:val="both"/>
        <w:rPr>
          <w:color w:val="000000"/>
          <w:shd w:val="clear" w:color="auto" w:fill="FEFEFE"/>
        </w:rPr>
      </w:pPr>
      <w:r>
        <w:rPr>
          <w:color w:val="333333"/>
        </w:rPr>
        <w:t>2</w:t>
      </w:r>
      <w:r w:rsidRPr="00F22C5E">
        <w:rPr>
          <w:color w:val="333333"/>
        </w:rPr>
        <w:t>.</w:t>
      </w:r>
      <w:r w:rsidRPr="00442959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Място на помещаване на подвижна избирателна комисия /ПСИК/ № 011300024, с териториален обхват:</w:t>
      </w:r>
      <w:r w:rsidRPr="00442959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с териториален обхват с. Горно Дряново; с. Дебрен; с. Дъбница; с. Долно Дряново; с. Крушево; с. Ореше и с. Хвостяне, с място за помещаване в ОбУ“Св.Климент Охридски“-с.Дебрен.</w:t>
      </w:r>
    </w:p>
    <w:p w:rsidR="00B9756C" w:rsidRDefault="00B9756C" w:rsidP="00B9756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B9756C" w:rsidRPr="0067093C" w:rsidRDefault="00B9756C" w:rsidP="00B975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беше прието единодушно.</w:t>
      </w:r>
    </w:p>
    <w:p w:rsidR="00B9756C" w:rsidRPr="00B91EC7" w:rsidRDefault="00B9756C" w:rsidP="00B975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9756C" w:rsidRDefault="00B9756C" w:rsidP="00B97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B9756C" w:rsidRDefault="00B9756C" w:rsidP="00F74ED3">
      <w:pPr>
        <w:ind w:firstLine="708"/>
        <w:jc w:val="both"/>
        <w:rPr>
          <w:b/>
          <w:i/>
        </w:rPr>
      </w:pPr>
    </w:p>
    <w:p w:rsidR="00B9756C" w:rsidRPr="001D6686" w:rsidRDefault="00B9756C" w:rsidP="00B9756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hd w:val="clear" w:color="auto" w:fill="FFFFFF"/>
        </w:rPr>
      </w:pPr>
      <w:r w:rsidRPr="00E34C2A">
        <w:rPr>
          <w:b/>
          <w:i/>
        </w:rPr>
        <w:t xml:space="preserve">По </w:t>
      </w:r>
      <w:r>
        <w:rPr>
          <w:b/>
          <w:i/>
        </w:rPr>
        <w:t>шеста</w:t>
      </w:r>
      <w:r w:rsidRPr="00E34C2A">
        <w:rPr>
          <w:b/>
          <w:i/>
        </w:rPr>
        <w:t xml:space="preserve"> точка-Разни  от дневния ред:</w:t>
      </w:r>
    </w:p>
    <w:p w:rsidR="00B9756C" w:rsidRPr="00CC5500" w:rsidRDefault="00B9756C" w:rsidP="00B9756C">
      <w:pPr>
        <w:ind w:firstLine="708"/>
        <w:jc w:val="both"/>
      </w:pPr>
    </w:p>
    <w:p w:rsidR="00B9756C" w:rsidRDefault="00B9756C" w:rsidP="00B9756C">
      <w:pPr>
        <w:jc w:val="both"/>
      </w:pPr>
      <w:r w:rsidRPr="00CC5500">
        <w:t>        </w:t>
      </w:r>
      <w:r w:rsidRPr="00F222F2">
        <w:t xml:space="preserve"> </w:t>
      </w:r>
      <w:r>
        <w:rPr>
          <w:color w:val="333333"/>
          <w:sz w:val="21"/>
          <w:szCs w:val="21"/>
        </w:rPr>
        <w:t xml:space="preserve">        </w:t>
      </w:r>
      <w:r>
        <w:t xml:space="preserve">Бяха прочетени съобщенията от  </w:t>
      </w:r>
      <w:r w:rsidRPr="00447D14">
        <w:t>входяща поща</w:t>
      </w:r>
      <w:r>
        <w:t xml:space="preserve"> на интернет страницата на ОИК Гърмен.</w:t>
      </w:r>
    </w:p>
    <w:p w:rsidR="00B9756C" w:rsidRDefault="00B9756C" w:rsidP="00B9756C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B9756C" w:rsidRDefault="00B9756C" w:rsidP="00B9756C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B9756C" w:rsidRDefault="00B9756C" w:rsidP="00B9756C">
      <w:pPr>
        <w:shd w:val="clear" w:color="auto" w:fill="FFFFFF"/>
        <w:spacing w:after="150"/>
        <w:rPr>
          <w:lang w:val="ru-RU"/>
        </w:rPr>
      </w:pPr>
    </w:p>
    <w:p w:rsidR="00B9756C" w:rsidRDefault="00B9756C" w:rsidP="00B9756C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B9756C" w:rsidRDefault="00B9756C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C07D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4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2B"/>
    <w:rsid w:val="0008418C"/>
    <w:rsid w:val="000913F4"/>
    <w:rsid w:val="00092A9B"/>
    <w:rsid w:val="00092EF3"/>
    <w:rsid w:val="000C13A7"/>
    <w:rsid w:val="000C3DE4"/>
    <w:rsid w:val="000F0927"/>
    <w:rsid w:val="001003E9"/>
    <w:rsid w:val="00124840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C1327"/>
    <w:rsid w:val="002C1C64"/>
    <w:rsid w:val="002C52A7"/>
    <w:rsid w:val="002C55AB"/>
    <w:rsid w:val="002C7DC2"/>
    <w:rsid w:val="002D53FC"/>
    <w:rsid w:val="002D5A88"/>
    <w:rsid w:val="00320351"/>
    <w:rsid w:val="0033664E"/>
    <w:rsid w:val="003520CB"/>
    <w:rsid w:val="0035545B"/>
    <w:rsid w:val="0039146F"/>
    <w:rsid w:val="0046155B"/>
    <w:rsid w:val="00462E49"/>
    <w:rsid w:val="004757D9"/>
    <w:rsid w:val="004A2B6B"/>
    <w:rsid w:val="004B2885"/>
    <w:rsid w:val="00544E83"/>
    <w:rsid w:val="00594F94"/>
    <w:rsid w:val="005B0198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6E3D4A"/>
    <w:rsid w:val="00713BD4"/>
    <w:rsid w:val="00715974"/>
    <w:rsid w:val="007301A9"/>
    <w:rsid w:val="00761879"/>
    <w:rsid w:val="007712E9"/>
    <w:rsid w:val="00771F1C"/>
    <w:rsid w:val="00782489"/>
    <w:rsid w:val="0078273B"/>
    <w:rsid w:val="00785FBE"/>
    <w:rsid w:val="007A7F3A"/>
    <w:rsid w:val="007C5D60"/>
    <w:rsid w:val="007F5B0C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C22D2"/>
    <w:rsid w:val="00AD7974"/>
    <w:rsid w:val="00B046F6"/>
    <w:rsid w:val="00B1130E"/>
    <w:rsid w:val="00B262B5"/>
    <w:rsid w:val="00B73D0B"/>
    <w:rsid w:val="00B91EC7"/>
    <w:rsid w:val="00B9756C"/>
    <w:rsid w:val="00BA2EFE"/>
    <w:rsid w:val="00BA2FEC"/>
    <w:rsid w:val="00BA653B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F222F2"/>
    <w:rsid w:val="00F419BB"/>
    <w:rsid w:val="00F5125B"/>
    <w:rsid w:val="00F533FB"/>
    <w:rsid w:val="00F72DDF"/>
    <w:rsid w:val="00F74ED3"/>
    <w:rsid w:val="00F957B4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A50D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2023-11-02T17:04:00Z</cp:lastPrinted>
  <dcterms:created xsi:type="dcterms:W3CDTF">2023-11-02T17:01:00Z</dcterms:created>
  <dcterms:modified xsi:type="dcterms:W3CDTF">2023-11-02T17:05:00Z</dcterms:modified>
</cp:coreProperties>
</file>