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    </w:t>
      </w:r>
      <w:r w:rsidRPr="00BE4AAB">
        <w:rPr>
          <w:b/>
          <w:sz w:val="36"/>
          <w:szCs w:val="36"/>
          <w:lang w:val="ru-RU"/>
        </w:rPr>
        <w:t xml:space="preserve">П  Р  О  Т  О  К  О  Л   № </w:t>
      </w:r>
      <w:r w:rsidR="00B046F6">
        <w:rPr>
          <w:b/>
          <w:sz w:val="36"/>
          <w:szCs w:val="36"/>
          <w:lang w:val="ru-RU"/>
        </w:rPr>
        <w:t>2</w:t>
      </w:r>
      <w:r w:rsidR="004D24D7">
        <w:rPr>
          <w:b/>
          <w:sz w:val="36"/>
          <w:szCs w:val="36"/>
          <w:lang w:val="ru-RU"/>
        </w:rPr>
        <w:t>8</w:t>
      </w:r>
    </w:p>
    <w:p w:rsidR="00E544C9" w:rsidRPr="008F58AB" w:rsidRDefault="00E544C9" w:rsidP="00E544C9">
      <w:pPr>
        <w:ind w:firstLine="720"/>
        <w:jc w:val="both"/>
      </w:pPr>
    </w:p>
    <w:p w:rsidR="00E544C9" w:rsidRPr="008F58AB" w:rsidRDefault="00027486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58AB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544C9" w:rsidRPr="008F58AB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9A0B41" w:rsidRPr="008F58A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333C5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544C9" w:rsidRPr="008F58AB">
        <w:rPr>
          <w:rFonts w:ascii="Times New Roman" w:hAnsi="Times New Roman" w:cs="Times New Roman"/>
          <w:sz w:val="24"/>
          <w:szCs w:val="24"/>
        </w:rPr>
        <w:t>.</w:t>
      </w:r>
      <w:r w:rsidR="009A0B41" w:rsidRPr="008F58A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544C9" w:rsidRPr="008F58AB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 w:rsidRPr="008F58A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8F5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C9" w:rsidRPr="00CD5B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r w:rsidR="00075D2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21</w:t>
      </w:r>
      <w:r w:rsidR="00695650" w:rsidRPr="00CD5B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333C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="00695650" w:rsidRPr="00CD5B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="00E544C9" w:rsidRPr="00CD5B2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544C9" w:rsidRPr="008F58AB">
        <w:rPr>
          <w:rFonts w:ascii="Times New Roman" w:hAnsi="Times New Roman" w:cs="Times New Roman"/>
          <w:sz w:val="24"/>
          <w:szCs w:val="24"/>
          <w:lang w:val="ru-RU"/>
        </w:rPr>
        <w:t xml:space="preserve">часа се проведе </w:t>
      </w:r>
      <w:r w:rsidR="00A95E82" w:rsidRPr="008F58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44C9" w:rsidRPr="008F58AB">
        <w:rPr>
          <w:rFonts w:ascii="Times New Roman" w:hAnsi="Times New Roman" w:cs="Times New Roman"/>
          <w:sz w:val="24"/>
          <w:szCs w:val="24"/>
          <w:lang w:val="ru-RU"/>
        </w:rPr>
        <w:t>заседание на ОИК с. Гърмен, на което присъстваха следните членове на ОИК – Гърмен:</w:t>
      </w:r>
      <w:r w:rsidR="00E544C9" w:rsidRPr="008F58AB">
        <w:rPr>
          <w:rFonts w:ascii="Times New Roman" w:hAnsi="Times New Roman" w:cs="Times New Roman"/>
          <w:sz w:val="24"/>
          <w:szCs w:val="24"/>
        </w:rPr>
        <w:t xml:space="preserve">Председател: Сийка Кисимова Куйбишева-Соленкова, Секретар: </w:t>
      </w:r>
      <w:r w:rsidR="00E544C9" w:rsidRPr="008F58A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="00E544C9" w:rsidRPr="008F58AB">
        <w:rPr>
          <w:rFonts w:ascii="Times New Roman" w:hAnsi="Times New Roman" w:cs="Times New Roman"/>
          <w:sz w:val="24"/>
          <w:szCs w:val="24"/>
        </w:rPr>
        <w:t xml:space="preserve">, Зам.председатели: Величка Стоянова Топалова, Иво Николов Зойков, </w:t>
      </w:r>
      <w:r w:rsidR="00E544C9" w:rsidRPr="008F58AB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="00E544C9" w:rsidRPr="008F58AB">
        <w:rPr>
          <w:rFonts w:ascii="Times New Roman" w:hAnsi="Times New Roman" w:cs="Times New Roman"/>
          <w:sz w:val="24"/>
          <w:szCs w:val="24"/>
        </w:rPr>
        <w:t xml:space="preserve">,  </w:t>
      </w:r>
      <w:r w:rsidR="00E544C9" w:rsidRPr="008F58AB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="00E544C9" w:rsidRPr="008F58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Pr="008F58AB" w:rsidRDefault="00E544C9" w:rsidP="00E544C9">
      <w:pPr>
        <w:ind w:firstLine="720"/>
        <w:jc w:val="both"/>
        <w:rPr>
          <w:lang w:val="ru-RU"/>
        </w:rPr>
      </w:pPr>
    </w:p>
    <w:p w:rsidR="00E544C9" w:rsidRPr="008F58AB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F58AB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Pr="008F58AB" w:rsidRDefault="00E544C9" w:rsidP="00E544C9">
      <w:pPr>
        <w:jc w:val="both"/>
        <w:rPr>
          <w:lang w:val="ru-RU"/>
        </w:rPr>
      </w:pPr>
      <w:r w:rsidRPr="008F58AB">
        <w:rPr>
          <w:lang w:val="ru-RU"/>
        </w:rPr>
        <w:t>Ана Иванова Пандева</w:t>
      </w:r>
    </w:p>
    <w:p w:rsidR="00E544C9" w:rsidRPr="008F58AB" w:rsidRDefault="00B73D0B" w:rsidP="00E544C9">
      <w:pPr>
        <w:jc w:val="both"/>
        <w:rPr>
          <w:lang w:val="ru-RU"/>
        </w:rPr>
      </w:pPr>
      <w:r w:rsidRPr="008F58AB">
        <w:rPr>
          <w:lang w:val="ru-RU"/>
        </w:rPr>
        <w:t>Георги Тодоров Петре</w:t>
      </w:r>
      <w:r w:rsidR="00E544C9" w:rsidRPr="008F58AB">
        <w:rPr>
          <w:lang w:val="ru-RU"/>
        </w:rPr>
        <w:t>лийски</w:t>
      </w:r>
    </w:p>
    <w:p w:rsidR="0039146F" w:rsidRPr="008F58AB" w:rsidRDefault="0039146F" w:rsidP="0039146F">
      <w:pPr>
        <w:jc w:val="both"/>
        <w:rPr>
          <w:lang w:val="ru-RU"/>
        </w:rPr>
      </w:pPr>
      <w:r w:rsidRPr="008F58AB">
        <w:rPr>
          <w:lang w:val="ru-RU"/>
        </w:rPr>
        <w:t>Саафинас Наит Чауш</w:t>
      </w:r>
    </w:p>
    <w:p w:rsidR="00850B1F" w:rsidRPr="008F58AB" w:rsidRDefault="00850B1F" w:rsidP="00850B1F">
      <w:pPr>
        <w:jc w:val="both"/>
        <w:rPr>
          <w:lang w:val="ru-RU"/>
        </w:rPr>
      </w:pPr>
      <w:r w:rsidRPr="008F58AB">
        <w:rPr>
          <w:lang w:val="ru-RU"/>
        </w:rPr>
        <w:t>Георги Илиев Янев</w:t>
      </w:r>
    </w:p>
    <w:p w:rsidR="00E75272" w:rsidRPr="008F58AB" w:rsidRDefault="00E75272" w:rsidP="00E75272">
      <w:pPr>
        <w:jc w:val="both"/>
        <w:rPr>
          <w:lang w:val="ru-RU"/>
        </w:rPr>
      </w:pPr>
      <w:r w:rsidRPr="008F58AB">
        <w:rPr>
          <w:lang w:val="ru-RU"/>
        </w:rPr>
        <w:t>Кимиле Шукриева Ходжова</w:t>
      </w:r>
    </w:p>
    <w:p w:rsidR="00E75272" w:rsidRPr="008F58AB" w:rsidRDefault="00E75272" w:rsidP="0039146F">
      <w:pPr>
        <w:jc w:val="both"/>
        <w:rPr>
          <w:lang w:val="ru-RU"/>
        </w:rPr>
      </w:pPr>
    </w:p>
    <w:p w:rsidR="001F4096" w:rsidRDefault="001F4096" w:rsidP="00E544C9">
      <w:pPr>
        <w:jc w:val="both"/>
        <w:rPr>
          <w:lang w:val="ru-RU"/>
        </w:rPr>
      </w:pPr>
      <w:r w:rsidRPr="008F58AB"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075D27" w:rsidRPr="008F58AB" w:rsidRDefault="00075D27" w:rsidP="00E544C9">
      <w:pPr>
        <w:jc w:val="both"/>
        <w:rPr>
          <w:lang w:val="ru-RU"/>
        </w:rPr>
      </w:pPr>
    </w:p>
    <w:p w:rsidR="00764A1E" w:rsidRPr="008F58AB" w:rsidRDefault="00E544C9" w:rsidP="00E544C9">
      <w:pPr>
        <w:ind w:firstLine="720"/>
        <w:jc w:val="both"/>
        <w:rPr>
          <w:b/>
        </w:rPr>
      </w:pPr>
      <w:r w:rsidRPr="008F58AB">
        <w:rPr>
          <w:b/>
        </w:rPr>
        <w:t xml:space="preserve">                                           </w:t>
      </w:r>
    </w:p>
    <w:p w:rsidR="00E544C9" w:rsidRDefault="001F4096" w:rsidP="00E544C9">
      <w:pPr>
        <w:ind w:firstLine="720"/>
        <w:jc w:val="both"/>
      </w:pPr>
      <w:r w:rsidRPr="008F58AB">
        <w:rPr>
          <w:b/>
        </w:rPr>
        <w:t xml:space="preserve">                       </w:t>
      </w:r>
      <w:r w:rsidR="00771F1C" w:rsidRPr="008F58AB">
        <w:rPr>
          <w:b/>
        </w:rPr>
        <w:t xml:space="preserve">                </w:t>
      </w:r>
      <w:r w:rsidRPr="008F58AB">
        <w:rPr>
          <w:b/>
        </w:rPr>
        <w:t xml:space="preserve">   </w:t>
      </w:r>
      <w:r w:rsidR="00E544C9" w:rsidRPr="008F58AB">
        <w:rPr>
          <w:b/>
        </w:rPr>
        <w:t xml:space="preserve">   </w:t>
      </w:r>
      <w:r w:rsidR="00E544C9" w:rsidRPr="008F58AB">
        <w:t>ДНЕВЕН РЕД:</w:t>
      </w:r>
    </w:p>
    <w:p w:rsidR="0033233B" w:rsidRPr="008F58AB" w:rsidRDefault="0033233B" w:rsidP="00E544C9">
      <w:pPr>
        <w:ind w:firstLine="720"/>
        <w:jc w:val="both"/>
      </w:pPr>
    </w:p>
    <w:p w:rsidR="006E4BCF" w:rsidRPr="006E4BCF" w:rsidRDefault="006E4BCF" w:rsidP="006E4BCF">
      <w:pPr>
        <w:shd w:val="clear" w:color="auto" w:fill="FFFFFF"/>
        <w:spacing w:after="150"/>
        <w:jc w:val="both"/>
        <w:rPr>
          <w:color w:val="333333"/>
        </w:rPr>
      </w:pPr>
      <w:r>
        <w:rPr>
          <w:rFonts w:eastAsia="Times New Roman"/>
          <w:lang w:val="ru-RU"/>
        </w:rPr>
        <w:t xml:space="preserve">         </w:t>
      </w:r>
      <w:r w:rsidR="004D24D7" w:rsidRPr="008F58AB">
        <w:rPr>
          <w:rFonts w:eastAsia="Times New Roman"/>
          <w:lang w:val="ru-RU"/>
        </w:rPr>
        <w:t>1.</w:t>
      </w:r>
      <w:r w:rsidRPr="006E4BCF">
        <w:rPr>
          <w:color w:val="333333"/>
        </w:rPr>
        <w:t>Обявяване края на изборния ден след приключване на гласуването в избирателните секции на територията на община Гърмен.</w:t>
      </w:r>
    </w:p>
    <w:p w:rsidR="00F40BDC" w:rsidRPr="008F58AB" w:rsidRDefault="00075D27" w:rsidP="006E4BCF">
      <w:pPr>
        <w:shd w:val="clear" w:color="auto" w:fill="FFFFFF"/>
        <w:spacing w:after="150"/>
        <w:jc w:val="both"/>
      </w:pPr>
      <w:r>
        <w:t xml:space="preserve">         2</w:t>
      </w:r>
      <w:r w:rsidR="00F40BDC">
        <w:t>.Разни</w:t>
      </w:r>
    </w:p>
    <w:p w:rsidR="00DD2E87" w:rsidRPr="008F58AB" w:rsidRDefault="00DD2E87" w:rsidP="005E1117">
      <w:pPr>
        <w:jc w:val="both"/>
        <w:rPr>
          <w:shd w:val="clear" w:color="auto" w:fill="FFFFFF"/>
        </w:rPr>
      </w:pPr>
    </w:p>
    <w:p w:rsidR="00E544C9" w:rsidRDefault="00E57C17" w:rsidP="00257CC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44C9" w:rsidRPr="008F58AB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DC3FC9" w:rsidRPr="008F58A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544C9" w:rsidRPr="008F58AB">
        <w:rPr>
          <w:rFonts w:ascii="Times New Roman" w:hAnsi="Times New Roman" w:cs="Times New Roman"/>
          <w:b/>
          <w:i/>
          <w:sz w:val="24"/>
          <w:szCs w:val="24"/>
        </w:rPr>
        <w:t xml:space="preserve"> По точка</w:t>
      </w:r>
      <w:r w:rsidR="005E1117" w:rsidRPr="008F58AB">
        <w:rPr>
          <w:rFonts w:ascii="Times New Roman" w:hAnsi="Times New Roman" w:cs="Times New Roman"/>
          <w:b/>
          <w:i/>
          <w:sz w:val="24"/>
          <w:szCs w:val="24"/>
        </w:rPr>
        <w:t xml:space="preserve"> първа</w:t>
      </w:r>
      <w:r w:rsidR="00E544C9" w:rsidRPr="008F58AB">
        <w:rPr>
          <w:rFonts w:ascii="Times New Roman" w:hAnsi="Times New Roman" w:cs="Times New Roman"/>
          <w:b/>
          <w:i/>
          <w:sz w:val="24"/>
          <w:szCs w:val="24"/>
        </w:rPr>
        <w:t xml:space="preserve"> от дневния ред:</w:t>
      </w:r>
    </w:p>
    <w:p w:rsidR="006E4BCF" w:rsidRDefault="006E4BCF" w:rsidP="00257CC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4BCF" w:rsidRPr="00075D27" w:rsidRDefault="006E4BCF" w:rsidP="006E4BCF">
      <w:pPr>
        <w:shd w:val="clear" w:color="auto" w:fill="FFFFFF"/>
        <w:spacing w:after="150"/>
        <w:rPr>
          <w:color w:val="333333"/>
        </w:rPr>
      </w:pPr>
      <w:r w:rsidRPr="00075D27">
        <w:t>ОТНОСНО:</w:t>
      </w:r>
      <w:r w:rsidRPr="00075D27">
        <w:rPr>
          <w:color w:val="333333"/>
        </w:rPr>
        <w:t xml:space="preserve"> Обявяване края на изборния ден след приключване на гласуването в избирателните секции на територията на община Гърмен.</w:t>
      </w:r>
    </w:p>
    <w:p w:rsidR="006E4BCF" w:rsidRPr="00075D27" w:rsidRDefault="006E4BCF" w:rsidP="00257CC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4BCF" w:rsidRPr="00075D27" w:rsidRDefault="006E4BCF" w:rsidP="006E4BCF">
      <w:pPr>
        <w:shd w:val="clear" w:color="auto" w:fill="FFFFFF"/>
        <w:spacing w:after="150"/>
        <w:rPr>
          <w:color w:val="333333"/>
        </w:rPr>
      </w:pPr>
      <w:r w:rsidRPr="00075D27">
        <w:rPr>
          <w:color w:val="333333"/>
        </w:rPr>
        <w:t>С оглед приключилото гласуване във всички секционни избирателни комисии на територията на община Гърмен на основание чл.87 ал.1 т.25 от ИК</w:t>
      </w:r>
      <w:r w:rsidR="00075D27" w:rsidRPr="00075D27">
        <w:rPr>
          <w:color w:val="333333"/>
        </w:rPr>
        <w:t>,</w:t>
      </w:r>
      <w:r w:rsidRPr="00075D27">
        <w:rPr>
          <w:color w:val="333333"/>
        </w:rPr>
        <w:t xml:space="preserve"> ОИК Гърмен взе следното:</w:t>
      </w:r>
    </w:p>
    <w:p w:rsidR="006E4BCF" w:rsidRDefault="006E4BCF" w:rsidP="00257CC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4BCF" w:rsidRDefault="006E4BCF" w:rsidP="006E4BCF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8F58AB">
        <w:rPr>
          <w:b/>
          <w:lang w:val="ru-RU"/>
        </w:rPr>
        <w:t xml:space="preserve">РЕШЕНИЕ </w:t>
      </w:r>
      <w:r w:rsidRPr="008F58AB">
        <w:rPr>
          <w:b/>
          <w:lang w:val="en-US"/>
        </w:rPr>
        <w:t>N</w:t>
      </w:r>
      <w:r w:rsidRPr="008F58AB">
        <w:rPr>
          <w:b/>
        </w:rPr>
        <w:t>:177</w:t>
      </w:r>
    </w:p>
    <w:p w:rsidR="006E4BCF" w:rsidRPr="00F40BDC" w:rsidRDefault="006E4BCF" w:rsidP="006E4BCF">
      <w:pPr>
        <w:shd w:val="clear" w:color="auto" w:fill="FFFFFF"/>
        <w:spacing w:after="150"/>
        <w:rPr>
          <w:color w:val="333333"/>
        </w:rPr>
      </w:pPr>
      <w:r w:rsidRPr="00F40BDC">
        <w:rPr>
          <w:color w:val="333333"/>
        </w:rPr>
        <w:t>Обявява край на изборния ден в избирателните секции на територията на община Гърмен в изборите за  кметове, насрочени за 05 ноември 2023 г.</w:t>
      </w:r>
    </w:p>
    <w:p w:rsidR="006E4BCF" w:rsidRPr="002E7B58" w:rsidRDefault="006E4BCF" w:rsidP="006E4BC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2E7B58">
        <w:rPr>
          <w:rFonts w:ascii="Helvetica" w:hAnsi="Helvetica" w:cs="Helvetica"/>
          <w:color w:val="333333"/>
          <w:sz w:val="21"/>
          <w:szCs w:val="21"/>
        </w:rPr>
        <w:t> </w:t>
      </w:r>
    </w:p>
    <w:p w:rsidR="006E4BCF" w:rsidRPr="006E4BCF" w:rsidRDefault="006E4BCF" w:rsidP="006E4B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4BCF">
        <w:rPr>
          <w:rFonts w:ascii="Helvetica" w:hAnsi="Helvetica" w:cs="Helvetica"/>
          <w:color w:val="333333"/>
          <w:sz w:val="24"/>
          <w:szCs w:val="24"/>
        </w:rPr>
        <w:t>  </w:t>
      </w:r>
      <w:r w:rsidRPr="006E4BCF">
        <w:rPr>
          <w:rFonts w:ascii="Times New Roman" w:hAnsi="Times New Roman" w:cs="Times New Roman"/>
          <w:sz w:val="24"/>
          <w:szCs w:val="24"/>
        </w:rPr>
        <w:t xml:space="preserve">              Решението беше прието единодушно.</w:t>
      </w:r>
    </w:p>
    <w:p w:rsidR="006E4BCF" w:rsidRDefault="006E4BCF" w:rsidP="00257CC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0BDC" w:rsidRDefault="006E4BCF" w:rsidP="00075D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58A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58A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F40BDC" w:rsidRPr="00B91EC7" w:rsidRDefault="00F40BDC" w:rsidP="00F40BD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40BDC" w:rsidRDefault="00F40BDC" w:rsidP="00F40B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Против-НЯМА</w:t>
      </w:r>
    </w:p>
    <w:p w:rsidR="00075D27" w:rsidRDefault="00075D27" w:rsidP="00F40B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5D27" w:rsidRDefault="00075D27" w:rsidP="00F40B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5D27" w:rsidRDefault="00075D27" w:rsidP="00F40B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0BDC" w:rsidRDefault="00F40BDC" w:rsidP="00F40BDC">
      <w:pPr>
        <w:jc w:val="both"/>
      </w:pPr>
    </w:p>
    <w:p w:rsidR="00B13E1D" w:rsidRPr="004F5B95" w:rsidRDefault="00F40BDC" w:rsidP="00B13E1D">
      <w:pPr>
        <w:ind w:firstLine="708"/>
        <w:jc w:val="both"/>
        <w:rPr>
          <w:sz w:val="28"/>
          <w:szCs w:val="28"/>
        </w:rPr>
      </w:pPr>
      <w:r>
        <w:rPr>
          <w:b/>
          <w:i/>
        </w:rPr>
        <w:lastRenderedPageBreak/>
        <w:t xml:space="preserve">   </w:t>
      </w:r>
      <w:r w:rsidRPr="00E34C2A">
        <w:rPr>
          <w:b/>
          <w:i/>
        </w:rPr>
        <w:t>По точка</w:t>
      </w:r>
      <w:r>
        <w:rPr>
          <w:b/>
          <w:i/>
        </w:rPr>
        <w:t xml:space="preserve"> </w:t>
      </w:r>
      <w:r w:rsidR="00075D27">
        <w:rPr>
          <w:b/>
          <w:i/>
        </w:rPr>
        <w:t>втора</w:t>
      </w:r>
      <w:r w:rsidRPr="00E34C2A">
        <w:rPr>
          <w:b/>
          <w:i/>
        </w:rPr>
        <w:t>-Разни  от дневния ред</w:t>
      </w:r>
    </w:p>
    <w:p w:rsidR="00B9756C" w:rsidRPr="008F58AB" w:rsidRDefault="004B0B36" w:rsidP="00B13E1D">
      <w:pPr>
        <w:jc w:val="both"/>
        <w:rPr>
          <w:color w:val="C00000"/>
        </w:rPr>
      </w:pPr>
      <w:r w:rsidRPr="008F58AB">
        <w:rPr>
          <w:color w:val="C00000"/>
        </w:rPr>
        <w:t>     </w:t>
      </w:r>
    </w:p>
    <w:p w:rsidR="00B9756C" w:rsidRPr="008F58AB" w:rsidRDefault="00B9756C" w:rsidP="00B9756C">
      <w:pPr>
        <w:shd w:val="clear" w:color="auto" w:fill="FFFFFF"/>
        <w:spacing w:after="150"/>
        <w:rPr>
          <w:lang w:val="ru-RU"/>
        </w:rPr>
      </w:pPr>
      <w:r w:rsidRPr="008F58AB">
        <w:rPr>
          <w:lang w:val="ru-RU"/>
        </w:rPr>
        <w:t xml:space="preserve">             Не постъпиха други предложения и коментари.</w:t>
      </w:r>
    </w:p>
    <w:p w:rsidR="004B0B36" w:rsidRPr="008F58AB" w:rsidRDefault="004B0B36" w:rsidP="00B9756C">
      <w:pPr>
        <w:shd w:val="clear" w:color="auto" w:fill="FFFFFF"/>
        <w:spacing w:after="150"/>
        <w:rPr>
          <w:lang w:val="ru-RU"/>
        </w:rPr>
      </w:pPr>
    </w:p>
    <w:p w:rsidR="00B9756C" w:rsidRPr="008F58AB" w:rsidRDefault="00B9756C" w:rsidP="00B9756C">
      <w:pPr>
        <w:ind w:firstLine="708"/>
        <w:jc w:val="both"/>
        <w:rPr>
          <w:b/>
          <w:i/>
        </w:rPr>
      </w:pPr>
      <w:r w:rsidRPr="008F58AB">
        <w:rPr>
          <w:lang w:val="ru-RU"/>
        </w:rPr>
        <w:t xml:space="preserve"> </w:t>
      </w:r>
      <w:r w:rsidRPr="008F58AB">
        <w:rPr>
          <w:b/>
          <w:i/>
        </w:rPr>
        <w:t>Поради изчерпване на дневния ред заседанието бе закрито</w:t>
      </w:r>
      <w:r w:rsidR="004B0B36" w:rsidRPr="008F58AB">
        <w:rPr>
          <w:b/>
          <w:i/>
        </w:rPr>
        <w:t>.</w:t>
      </w:r>
    </w:p>
    <w:p w:rsidR="004B0B36" w:rsidRPr="008F58AB" w:rsidRDefault="004B0B36" w:rsidP="00B9756C">
      <w:pPr>
        <w:ind w:firstLine="708"/>
        <w:jc w:val="both"/>
        <w:rPr>
          <w:b/>
          <w:i/>
        </w:rPr>
      </w:pPr>
    </w:p>
    <w:p w:rsidR="00B9756C" w:rsidRPr="008F58AB" w:rsidRDefault="00B9756C" w:rsidP="00F74ED3">
      <w:pPr>
        <w:ind w:firstLine="708"/>
        <w:jc w:val="both"/>
        <w:rPr>
          <w:b/>
          <w:i/>
        </w:rPr>
      </w:pPr>
    </w:p>
    <w:p w:rsidR="00CD5B2B" w:rsidRDefault="00CD5B2B" w:rsidP="00F74ED3">
      <w:pPr>
        <w:ind w:firstLine="708"/>
        <w:jc w:val="both"/>
      </w:pPr>
    </w:p>
    <w:p w:rsidR="00CD5B2B" w:rsidRDefault="00CD5B2B" w:rsidP="00F74ED3">
      <w:pPr>
        <w:ind w:firstLine="708"/>
        <w:jc w:val="both"/>
      </w:pPr>
    </w:p>
    <w:p w:rsidR="00F74ED3" w:rsidRPr="008F58AB" w:rsidRDefault="00F74ED3" w:rsidP="00F74ED3">
      <w:pPr>
        <w:ind w:firstLine="708"/>
        <w:jc w:val="both"/>
      </w:pPr>
      <w:r w:rsidRPr="008F58AB">
        <w:t>ПРЕДСЕДАТЕЛ:........................</w:t>
      </w:r>
    </w:p>
    <w:p w:rsidR="00F74ED3" w:rsidRPr="008F58AB" w:rsidRDefault="00F74ED3" w:rsidP="00F74ED3">
      <w:pPr>
        <w:ind w:firstLine="720"/>
        <w:jc w:val="both"/>
      </w:pPr>
      <w:r w:rsidRPr="008F58AB">
        <w:t xml:space="preserve">                        /Сийка Куйбишева-Соленкова/</w:t>
      </w:r>
    </w:p>
    <w:p w:rsidR="00CD5B2B" w:rsidRDefault="00CD5B2B" w:rsidP="00F74ED3">
      <w:pPr>
        <w:ind w:firstLine="720"/>
        <w:jc w:val="both"/>
      </w:pPr>
    </w:p>
    <w:p w:rsidR="00F74ED3" w:rsidRPr="008F58AB" w:rsidRDefault="00F74ED3" w:rsidP="00F74ED3">
      <w:pPr>
        <w:ind w:firstLine="720"/>
        <w:jc w:val="both"/>
      </w:pPr>
      <w:r w:rsidRPr="008F58AB">
        <w:t>СЕКРЕТАР:.................................</w:t>
      </w:r>
    </w:p>
    <w:p w:rsidR="00F74ED3" w:rsidRPr="008F58AB" w:rsidRDefault="00F74ED3" w:rsidP="00F74ED3">
      <w:pPr>
        <w:ind w:firstLine="720"/>
        <w:jc w:val="both"/>
      </w:pPr>
      <w:r w:rsidRPr="008F58AB">
        <w:t xml:space="preserve">                       /Катя Кардашева/  </w:t>
      </w:r>
    </w:p>
    <w:p w:rsidR="00F74ED3" w:rsidRPr="008F58AB" w:rsidRDefault="00F74ED3" w:rsidP="00F74ED3">
      <w:pPr>
        <w:jc w:val="both"/>
      </w:pPr>
    </w:p>
    <w:p w:rsidR="00BA2EFE" w:rsidRPr="008F58AB" w:rsidRDefault="00BA2EFE" w:rsidP="00BA2EFE">
      <w:pPr>
        <w:jc w:val="both"/>
      </w:pPr>
    </w:p>
    <w:p w:rsidR="00BA2EFE" w:rsidRPr="008F58AB" w:rsidRDefault="00BA2EFE" w:rsidP="00BA2EFE">
      <w:pPr>
        <w:jc w:val="both"/>
      </w:pPr>
    </w:p>
    <w:sectPr w:rsidR="00BA2EFE" w:rsidRPr="008F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621"/>
    <w:multiLevelType w:val="multilevel"/>
    <w:tmpl w:val="8ADC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8643F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A223E"/>
    <w:multiLevelType w:val="multilevel"/>
    <w:tmpl w:val="D56A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C07D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10B3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3A7644"/>
    <w:multiLevelType w:val="multilevel"/>
    <w:tmpl w:val="DF822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B406E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" w15:restartNumberingAfterBreak="0">
    <w:nsid w:val="18120FFE"/>
    <w:multiLevelType w:val="multilevel"/>
    <w:tmpl w:val="588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278F3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51B33"/>
    <w:multiLevelType w:val="hybridMultilevel"/>
    <w:tmpl w:val="E4A41CCA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96B0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429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B5EE1"/>
    <w:multiLevelType w:val="hybridMultilevel"/>
    <w:tmpl w:val="67EE84FE"/>
    <w:lvl w:ilvl="0" w:tplc="DE505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4563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214F21"/>
    <w:multiLevelType w:val="multilevel"/>
    <w:tmpl w:val="B3683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376FE"/>
    <w:multiLevelType w:val="multilevel"/>
    <w:tmpl w:val="7C88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5640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267F1C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81928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1"/>
  </w:num>
  <w:num w:numId="5">
    <w:abstractNumId w:val="15"/>
  </w:num>
  <w:num w:numId="6">
    <w:abstractNumId w:val="6"/>
  </w:num>
  <w:num w:numId="7">
    <w:abstractNumId w:val="17"/>
  </w:num>
  <w:num w:numId="8">
    <w:abstractNumId w:val="16"/>
  </w:num>
  <w:num w:numId="9">
    <w:abstractNumId w:val="5"/>
  </w:num>
  <w:num w:numId="10">
    <w:abstractNumId w:val="1"/>
  </w:num>
  <w:num w:numId="11">
    <w:abstractNumId w:val="19"/>
  </w:num>
  <w:num w:numId="12">
    <w:abstractNumId w:val="20"/>
  </w:num>
  <w:num w:numId="13">
    <w:abstractNumId w:val="10"/>
  </w:num>
  <w:num w:numId="14">
    <w:abstractNumId w:val="9"/>
  </w:num>
  <w:num w:numId="15">
    <w:abstractNumId w:val="14"/>
  </w:num>
  <w:num w:numId="16">
    <w:abstractNumId w:val="3"/>
  </w:num>
  <w:num w:numId="17">
    <w:abstractNumId w:val="2"/>
  </w:num>
  <w:num w:numId="18">
    <w:abstractNumId w:val="0"/>
  </w:num>
  <w:num w:numId="19">
    <w:abstractNumId w:val="1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27486"/>
    <w:rsid w:val="00027852"/>
    <w:rsid w:val="00027FF1"/>
    <w:rsid w:val="00052C95"/>
    <w:rsid w:val="00060E34"/>
    <w:rsid w:val="00075D27"/>
    <w:rsid w:val="00077C3D"/>
    <w:rsid w:val="0008412B"/>
    <w:rsid w:val="0008418C"/>
    <w:rsid w:val="000913F4"/>
    <w:rsid w:val="00092A9B"/>
    <w:rsid w:val="00092EF3"/>
    <w:rsid w:val="000C13A7"/>
    <w:rsid w:val="000C3DE4"/>
    <w:rsid w:val="000E0BE2"/>
    <w:rsid w:val="000F0927"/>
    <w:rsid w:val="001003E9"/>
    <w:rsid w:val="001219C6"/>
    <w:rsid w:val="00124840"/>
    <w:rsid w:val="0013025A"/>
    <w:rsid w:val="00130B3D"/>
    <w:rsid w:val="00145D37"/>
    <w:rsid w:val="00150CE5"/>
    <w:rsid w:val="001719FD"/>
    <w:rsid w:val="00191BD5"/>
    <w:rsid w:val="001A6618"/>
    <w:rsid w:val="001B08A0"/>
    <w:rsid w:val="001B28DA"/>
    <w:rsid w:val="001D6686"/>
    <w:rsid w:val="001D7ED0"/>
    <w:rsid w:val="001E2103"/>
    <w:rsid w:val="001F4096"/>
    <w:rsid w:val="001F5B0A"/>
    <w:rsid w:val="00204F25"/>
    <w:rsid w:val="00225337"/>
    <w:rsid w:val="0023608F"/>
    <w:rsid w:val="00257CC4"/>
    <w:rsid w:val="0026075D"/>
    <w:rsid w:val="00284869"/>
    <w:rsid w:val="002A0158"/>
    <w:rsid w:val="002C1327"/>
    <w:rsid w:val="002C1C64"/>
    <w:rsid w:val="002C52A7"/>
    <w:rsid w:val="002C55AB"/>
    <w:rsid w:val="002C7DC2"/>
    <w:rsid w:val="002D53FC"/>
    <w:rsid w:val="002D5A88"/>
    <w:rsid w:val="00320351"/>
    <w:rsid w:val="0033233B"/>
    <w:rsid w:val="00333C5E"/>
    <w:rsid w:val="0033664E"/>
    <w:rsid w:val="003520CB"/>
    <w:rsid w:val="0035545B"/>
    <w:rsid w:val="0039146F"/>
    <w:rsid w:val="0046155B"/>
    <w:rsid w:val="00462E49"/>
    <w:rsid w:val="004757D9"/>
    <w:rsid w:val="0047713B"/>
    <w:rsid w:val="004953DC"/>
    <w:rsid w:val="004A2B6B"/>
    <w:rsid w:val="004B0B36"/>
    <w:rsid w:val="004B2885"/>
    <w:rsid w:val="004D24D7"/>
    <w:rsid w:val="004E3F27"/>
    <w:rsid w:val="00527555"/>
    <w:rsid w:val="00544E83"/>
    <w:rsid w:val="00562944"/>
    <w:rsid w:val="00594F94"/>
    <w:rsid w:val="005B0198"/>
    <w:rsid w:val="005E1117"/>
    <w:rsid w:val="005F3402"/>
    <w:rsid w:val="00651591"/>
    <w:rsid w:val="006606D2"/>
    <w:rsid w:val="006766C8"/>
    <w:rsid w:val="00677F6C"/>
    <w:rsid w:val="00680A5F"/>
    <w:rsid w:val="00682E5E"/>
    <w:rsid w:val="00695650"/>
    <w:rsid w:val="006B12AC"/>
    <w:rsid w:val="006C2A79"/>
    <w:rsid w:val="006C495C"/>
    <w:rsid w:val="006E3D4A"/>
    <w:rsid w:val="006E4BCF"/>
    <w:rsid w:val="00713BD4"/>
    <w:rsid w:val="00715974"/>
    <w:rsid w:val="007301A9"/>
    <w:rsid w:val="00736E31"/>
    <w:rsid w:val="00761879"/>
    <w:rsid w:val="00764A1E"/>
    <w:rsid w:val="007712E9"/>
    <w:rsid w:val="00771F1C"/>
    <w:rsid w:val="00782489"/>
    <w:rsid w:val="0078273B"/>
    <w:rsid w:val="00785FBE"/>
    <w:rsid w:val="007A7F3A"/>
    <w:rsid w:val="007C5D60"/>
    <w:rsid w:val="007F5B0C"/>
    <w:rsid w:val="00811450"/>
    <w:rsid w:val="008309FD"/>
    <w:rsid w:val="00835CA0"/>
    <w:rsid w:val="00850B1F"/>
    <w:rsid w:val="008520CF"/>
    <w:rsid w:val="008679DC"/>
    <w:rsid w:val="008B0ECD"/>
    <w:rsid w:val="008C3668"/>
    <w:rsid w:val="008C686E"/>
    <w:rsid w:val="008D440F"/>
    <w:rsid w:val="008E0108"/>
    <w:rsid w:val="008E0545"/>
    <w:rsid w:val="008F58AB"/>
    <w:rsid w:val="00915972"/>
    <w:rsid w:val="00916A0E"/>
    <w:rsid w:val="009537E9"/>
    <w:rsid w:val="00955D65"/>
    <w:rsid w:val="00963C3A"/>
    <w:rsid w:val="00983595"/>
    <w:rsid w:val="00984829"/>
    <w:rsid w:val="009A0B41"/>
    <w:rsid w:val="009A7D28"/>
    <w:rsid w:val="009B79BA"/>
    <w:rsid w:val="009D4A60"/>
    <w:rsid w:val="009E0CB9"/>
    <w:rsid w:val="009E3366"/>
    <w:rsid w:val="009F43A1"/>
    <w:rsid w:val="00A03028"/>
    <w:rsid w:val="00A42395"/>
    <w:rsid w:val="00A454DC"/>
    <w:rsid w:val="00A62C6E"/>
    <w:rsid w:val="00A65FE3"/>
    <w:rsid w:val="00A93159"/>
    <w:rsid w:val="00A95E82"/>
    <w:rsid w:val="00AA119B"/>
    <w:rsid w:val="00AC22D2"/>
    <w:rsid w:val="00AD7974"/>
    <w:rsid w:val="00AE396A"/>
    <w:rsid w:val="00B046F6"/>
    <w:rsid w:val="00B1130E"/>
    <w:rsid w:val="00B13E1D"/>
    <w:rsid w:val="00B262B5"/>
    <w:rsid w:val="00B61552"/>
    <w:rsid w:val="00B73D0B"/>
    <w:rsid w:val="00B91EC7"/>
    <w:rsid w:val="00B9756C"/>
    <w:rsid w:val="00BA2EFE"/>
    <w:rsid w:val="00BA2FEC"/>
    <w:rsid w:val="00BA653B"/>
    <w:rsid w:val="00BC34E9"/>
    <w:rsid w:val="00BE4AAB"/>
    <w:rsid w:val="00C00C37"/>
    <w:rsid w:val="00C41757"/>
    <w:rsid w:val="00C532DF"/>
    <w:rsid w:val="00C5347C"/>
    <w:rsid w:val="00C53D34"/>
    <w:rsid w:val="00C6383A"/>
    <w:rsid w:val="00C8123B"/>
    <w:rsid w:val="00CA3890"/>
    <w:rsid w:val="00CA6BFE"/>
    <w:rsid w:val="00CC081C"/>
    <w:rsid w:val="00CC374B"/>
    <w:rsid w:val="00CD5B2B"/>
    <w:rsid w:val="00D0280B"/>
    <w:rsid w:val="00D217D5"/>
    <w:rsid w:val="00D257C7"/>
    <w:rsid w:val="00D26965"/>
    <w:rsid w:val="00D3490D"/>
    <w:rsid w:val="00D43D37"/>
    <w:rsid w:val="00D4708A"/>
    <w:rsid w:val="00D55CFA"/>
    <w:rsid w:val="00D61C8A"/>
    <w:rsid w:val="00DC0159"/>
    <w:rsid w:val="00DC3FC9"/>
    <w:rsid w:val="00DD2E87"/>
    <w:rsid w:val="00DD6DA8"/>
    <w:rsid w:val="00DF4DCD"/>
    <w:rsid w:val="00E0305E"/>
    <w:rsid w:val="00E34055"/>
    <w:rsid w:val="00E34C2A"/>
    <w:rsid w:val="00E544C9"/>
    <w:rsid w:val="00E55670"/>
    <w:rsid w:val="00E57C17"/>
    <w:rsid w:val="00E61DB8"/>
    <w:rsid w:val="00E66F51"/>
    <w:rsid w:val="00E71949"/>
    <w:rsid w:val="00E75272"/>
    <w:rsid w:val="00E761DB"/>
    <w:rsid w:val="00E8697F"/>
    <w:rsid w:val="00ED294C"/>
    <w:rsid w:val="00ED2D18"/>
    <w:rsid w:val="00F222F2"/>
    <w:rsid w:val="00F23C03"/>
    <w:rsid w:val="00F40BDC"/>
    <w:rsid w:val="00F419BB"/>
    <w:rsid w:val="00F5125B"/>
    <w:rsid w:val="00F533FB"/>
    <w:rsid w:val="00F72DDF"/>
    <w:rsid w:val="00F74ED3"/>
    <w:rsid w:val="00F957B4"/>
    <w:rsid w:val="00FA2485"/>
    <w:rsid w:val="00FC0002"/>
    <w:rsid w:val="00FF613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0250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Emphasis">
    <w:name w:val="Emphasis"/>
    <w:basedOn w:val="DefaultParagraphFont"/>
    <w:uiPriority w:val="20"/>
    <w:qFormat/>
    <w:rsid w:val="00835CA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F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table" w:customStyle="1" w:styleId="TableGrid">
    <w:name w:val="TableGrid"/>
    <w:rsid w:val="00F5125B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5125B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512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styleId="Hyperlink">
    <w:name w:val="Hyperlink"/>
    <w:rsid w:val="00736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26</cp:revision>
  <cp:lastPrinted>2023-11-05T22:12:00Z</cp:lastPrinted>
  <dcterms:created xsi:type="dcterms:W3CDTF">2023-11-04T12:58:00Z</dcterms:created>
  <dcterms:modified xsi:type="dcterms:W3CDTF">2023-11-07T12:20:00Z</dcterms:modified>
</cp:coreProperties>
</file>